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F" w:rsidRDefault="005C5AEF" w:rsidP="005C5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592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6A76D" wp14:editId="74B1DAE2">
                <wp:simplePos x="0" y="0"/>
                <wp:positionH relativeFrom="column">
                  <wp:posOffset>5343525</wp:posOffset>
                </wp:positionH>
                <wp:positionV relativeFrom="paragraph">
                  <wp:posOffset>-626469</wp:posOffset>
                </wp:positionV>
                <wp:extent cx="89789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EF" w:rsidRPr="007B592C" w:rsidRDefault="005C5AEF" w:rsidP="005C5A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5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สมอ. ๐๘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-49.35pt;width:70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" stroked="f">
                <v:fill opacity="0"/>
                <v:textbox>
                  <w:txbxContent>
                    <w:p w:rsidR="005C5AEF" w:rsidRPr="007B592C" w:rsidRDefault="005C5AEF" w:rsidP="005C5A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7B592C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สมอ. ๐๘</w:t>
                      </w:r>
                    </w:p>
                  </w:txbxContent>
                </v:textbox>
              </v:shape>
            </w:pict>
          </mc:Fallback>
        </mc:AlternateContent>
      </w:r>
      <w:r w:rsidRPr="007B592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7B592C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(๔ 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C5AEF" w:rsidRPr="007B592C" w:rsidRDefault="005C5AEF" w:rsidP="005C5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592C">
        <w:rPr>
          <w:rFonts w:ascii="TH SarabunPSK" w:hAnsi="TH SarabunPSK" w:cs="TH SarabunPSK"/>
          <w:b/>
          <w:bCs/>
          <w:sz w:val="32"/>
          <w:szCs w:val="32"/>
          <w:cs/>
        </w:rPr>
        <w:t>ฉบับปี พ.ศ. .........................</w:t>
      </w:r>
    </w:p>
    <w:p w:rsidR="005C5AEF" w:rsidRDefault="005C5AEF" w:rsidP="005C5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592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</w:t>
      </w:r>
      <w:r w:rsidRPr="007B592C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มหาวิทยาลัยมหาจุฬาลกรณราชวิทยาลัย</w:t>
      </w:r>
    </w:p>
    <w:p w:rsidR="005C5AEF" w:rsidRPr="005C5AEF" w:rsidRDefault="005C5AEF" w:rsidP="005C5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975A2" w:rsidRPr="001732A8" w:rsidRDefault="003975A2" w:rsidP="005C5A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32A8"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5C5AEF" w:rsidRPr="005C5AEF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 w:hint="cs"/>
          <w:spacing w:val="-4"/>
          <w:sz w:val="16"/>
          <w:szCs w:val="16"/>
        </w:rPr>
      </w:pPr>
    </w:p>
    <w:p w:rsidR="005C5AEF" w:rsidRPr="00207530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B59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Pr="00207530">
        <w:rPr>
          <w:rFonts w:ascii="TH SarabunPSK" w:hAnsi="TH SarabunPSK" w:cs="TH SarabunPSK"/>
          <w:spacing w:val="-4"/>
          <w:sz w:val="32"/>
          <w:szCs w:val="32"/>
          <w:cs/>
        </w:rPr>
        <w:t xml:space="preserve">หลักสูตรฉบับดังกล่าวนี้ได้รับทราบ/รับรองการเปิดสอนจากสำนักงานปลัดกระทรวงการอุดมศึกษา วิทยาศาสตร์ </w:t>
      </w:r>
    </w:p>
    <w:p w:rsidR="005C5AEF" w:rsidRDefault="005C5AEF" w:rsidP="005C5AEF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07530">
        <w:rPr>
          <w:rFonts w:ascii="TH SarabunPSK" w:hAnsi="TH SarabunPSK" w:cs="TH SarabunPSK"/>
          <w:spacing w:val="-4"/>
          <w:sz w:val="32"/>
          <w:szCs w:val="32"/>
          <w:cs/>
        </w:rPr>
        <w:t>วิจัยและนวัตกรรม เมื่อวันที่..........เดือน.........................พ.ศ. .................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C5AEF" w:rsidRPr="007B592C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92C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B592C">
        <w:rPr>
          <w:rFonts w:ascii="TH SarabunPSK" w:hAnsi="TH SarabunPSK" w:cs="TH SarabunPSK"/>
          <w:sz w:val="32"/>
          <w:szCs w:val="32"/>
          <w:cs/>
        </w:rPr>
        <w:t>สภามหาวิทยาลัย/สถาบัน ได้อนุมัติการปรับปรุงแก้ไขครั้งนี้แล้ว ในครา</w:t>
      </w:r>
      <w:r>
        <w:rPr>
          <w:rFonts w:ascii="TH SarabunPSK" w:hAnsi="TH SarabunPSK" w:cs="TH SarabunPSK"/>
          <w:sz w:val="32"/>
          <w:szCs w:val="32"/>
          <w:cs/>
        </w:rPr>
        <w:t>วประชุมครั้งที่..................../.....................</w:t>
      </w:r>
      <w:r w:rsidRPr="00207530">
        <w:rPr>
          <w:rFonts w:ascii="TH SarabunPSK" w:hAnsi="TH SarabunPSK" w:cs="TH SarabunPSK"/>
          <w:sz w:val="32"/>
          <w:szCs w:val="32"/>
          <w:cs/>
        </w:rPr>
        <w:t>เมื่อวันที่..........เดื</w:t>
      </w:r>
      <w:r>
        <w:rPr>
          <w:rFonts w:ascii="TH SarabunPSK" w:hAnsi="TH SarabunPSK" w:cs="TH SarabunPSK"/>
          <w:sz w:val="32"/>
          <w:szCs w:val="32"/>
          <w:cs/>
        </w:rPr>
        <w:t>อน.........................พ.ศ.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753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5C5AEF" w:rsidRPr="007B592C" w:rsidRDefault="005C5AEF" w:rsidP="005C5AEF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B592C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B592C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 ตั้งแต่ภาคเรียนที่.......ปีการศึกษา....</w:t>
      </w:r>
      <w:r w:rsidRPr="007B592C">
        <w:rPr>
          <w:rFonts w:ascii="TH SarabunPSK" w:hAnsi="TH SarabunPSK" w:cs="TH SarabunPSK"/>
          <w:sz w:val="32"/>
          <w:szCs w:val="32"/>
        </w:rPr>
        <w:t>..</w:t>
      </w:r>
      <w:r w:rsidRPr="007B592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B51AB1" w:rsidRDefault="005C5AEF" w:rsidP="005C5AEF">
      <w:pPr>
        <w:tabs>
          <w:tab w:val="left" w:pos="50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B592C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B592C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  <w:r w:rsidRPr="007B592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C5AEF" w:rsidRPr="007B592C" w:rsidRDefault="005C5AEF" w:rsidP="00B51A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592C">
        <w:rPr>
          <w:rFonts w:ascii="TH SarabunPSK" w:hAnsi="TH SarabunPSK" w:cs="TH SarabunPSK"/>
          <w:sz w:val="32"/>
          <w:szCs w:val="32"/>
          <w:cs/>
        </w:rPr>
        <w:t>(บอกให้ทราบถึงเหตุผลในการแก้ไขปรับปรุงครั้งนี้)</w:t>
      </w:r>
    </w:p>
    <w:p w:rsidR="005C5AEF" w:rsidRPr="007B592C" w:rsidRDefault="005C5AEF" w:rsidP="00B51A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92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C5AEF" w:rsidRPr="007B592C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92C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B592C">
        <w:rPr>
          <w:rFonts w:ascii="TH SarabunPSK" w:hAnsi="TH SarabunPSK" w:cs="TH SarabunPSK"/>
          <w:sz w:val="32"/>
          <w:szCs w:val="32"/>
          <w:cs/>
        </w:rPr>
        <w:t xml:space="preserve">สาระในการปรับปรุงแก้ไข  </w:t>
      </w:r>
    </w:p>
    <w:p w:rsidR="005C5AEF" w:rsidRPr="007B592C" w:rsidRDefault="00B51AB1" w:rsidP="00B51A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5AEF" w:rsidRPr="007B592C">
        <w:rPr>
          <w:rFonts w:ascii="TH SarabunPSK" w:hAnsi="TH SarabunPSK" w:cs="TH SarabunPSK"/>
          <w:sz w:val="32"/>
          <w:szCs w:val="32"/>
          <w:cs/>
        </w:rPr>
        <w:t xml:space="preserve">(ระบุส่วนที่ต้องการปรับปรุงแก้ไขให้มีรายละเอียดครบถ้วนและชัดเจน) 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5C5AEF" w:rsidRPr="007B592C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592C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B592C">
        <w:rPr>
          <w:rFonts w:ascii="TH SarabunPSK" w:hAnsi="TH SarabunPSK" w:cs="TH SarabunPSK"/>
          <w:sz w:val="32"/>
          <w:szCs w:val="32"/>
          <w:cs/>
        </w:rPr>
        <w:t xml:space="preserve">แผนการรับนิสิตและจำนวนผู้สำเร็จการศึกษา </w:t>
      </w:r>
    </w:p>
    <w:p w:rsidR="005C5AEF" w:rsidRPr="007B592C" w:rsidRDefault="00B51AB1" w:rsidP="00B51AB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5AEF" w:rsidRPr="007B592C">
        <w:rPr>
          <w:rFonts w:ascii="TH SarabunPSK" w:hAnsi="TH SarabunPSK" w:cs="TH SarabunPSK"/>
          <w:sz w:val="32"/>
          <w:szCs w:val="32"/>
          <w:cs/>
        </w:rPr>
        <w:t>(กรณีมีเปลี่ยนแปลงแผนการรับนิสิตหลังการปรับปรุงแก้ไข ต้องแสดงตารางแผนการรับนิสิตก่อนการปรับปรุงและหลังปรับปรุง)</w:t>
      </w:r>
    </w:p>
    <w:p w:rsidR="005C5AEF" w:rsidRPr="00B51AB1" w:rsidRDefault="005C5AEF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 w:themeColor="text1"/>
          <w:sz w:val="16"/>
          <w:szCs w:val="16"/>
        </w:rPr>
      </w:pPr>
    </w:p>
    <w:p w:rsidR="003975A2" w:rsidRPr="006B3FE5" w:rsidRDefault="003975A2" w:rsidP="005C5AEF">
      <w:pPr>
        <w:tabs>
          <w:tab w:val="left" w:pos="50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๗. 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โครงสร้างหลักสูตรภายหลังจากการปรับปรุงแก้ไข เมื่อเปรียบเทียบกับโครงสร้างและเกณฑ์มาตรฐานหลักสูตรระดับปริญญาตรี</w:t>
      </w:r>
      <w:r w:rsidRPr="006B3F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5C5AE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๒๕๕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๘ ของสำนักงานคณะกรรมการการอุดมศึกษา กระทรวงศึกษาธิการ และมาตรฐานคุณวุฒิระดับปริญญาตรี สาขาครุศาสตร์และสาขาศึกษาศาสตร์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(๔ ปี) 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ปรากฏดังนี้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2543"/>
        <w:gridCol w:w="1952"/>
        <w:gridCol w:w="1675"/>
        <w:gridCol w:w="1752"/>
        <w:gridCol w:w="1698"/>
      </w:tblGrid>
      <w:tr w:rsidR="003975A2" w:rsidRPr="00D373E1" w:rsidTr="005C5AEF">
        <w:trPr>
          <w:trHeight w:val="661"/>
          <w:jc w:val="center"/>
        </w:trPr>
        <w:tc>
          <w:tcPr>
            <w:tcW w:w="2543" w:type="dxa"/>
            <w:vAlign w:val="center"/>
          </w:tcPr>
          <w:p w:rsidR="003975A2" w:rsidRPr="00D373E1" w:rsidRDefault="003975A2" w:rsidP="005C5AEF">
            <w:pPr>
              <w:spacing w:after="0" w:line="240" w:lineRule="auto"/>
              <w:ind w:firstLine="2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1952" w:type="dxa"/>
            <w:vAlign w:val="center"/>
          </w:tcPr>
          <w:p w:rsidR="003975A2" w:rsidRPr="00D373E1" w:rsidRDefault="003975A2" w:rsidP="005C5A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เกณฑ์กระทรวงศึกษาธิการ</w:t>
            </w:r>
          </w:p>
        </w:tc>
        <w:tc>
          <w:tcPr>
            <w:tcW w:w="1675" w:type="dxa"/>
            <w:vAlign w:val="center"/>
          </w:tcPr>
          <w:p w:rsidR="003975A2" w:rsidRPr="00D373E1" w:rsidRDefault="003975A2" w:rsidP="005C5A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เกณฑ์ 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มคอ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.๑</w:t>
            </w:r>
          </w:p>
        </w:tc>
        <w:tc>
          <w:tcPr>
            <w:tcW w:w="1752" w:type="dxa"/>
            <w:vAlign w:val="center"/>
          </w:tcPr>
          <w:p w:rsidR="003975A2" w:rsidRPr="00D373E1" w:rsidRDefault="003975A2" w:rsidP="005C5A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โครงสร้างเดิม</w:t>
            </w:r>
          </w:p>
        </w:tc>
        <w:tc>
          <w:tcPr>
            <w:tcW w:w="1698" w:type="dxa"/>
            <w:vAlign w:val="center"/>
          </w:tcPr>
          <w:p w:rsidR="003975A2" w:rsidRPr="00D373E1" w:rsidRDefault="003975A2" w:rsidP="005C5A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โครงสร้างใหม่</w:t>
            </w:r>
          </w:p>
        </w:tc>
      </w:tr>
      <w:tr w:rsidR="003975A2" w:rsidRPr="00D373E1" w:rsidTr="005C5AEF">
        <w:trPr>
          <w:jc w:val="center"/>
        </w:trPr>
        <w:tc>
          <w:tcPr>
            <w:tcW w:w="2543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19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75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7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975A2" w:rsidRPr="00D373E1" w:rsidTr="005C5AEF">
        <w:trPr>
          <w:jc w:val="center"/>
        </w:trPr>
        <w:tc>
          <w:tcPr>
            <w:tcW w:w="2543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หมวดวิชาชีพครู</w:t>
            </w:r>
          </w:p>
        </w:tc>
        <w:tc>
          <w:tcPr>
            <w:tcW w:w="1952" w:type="dxa"/>
            <w:vMerge w:val="restart"/>
            <w:vAlign w:val="center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๑๑๔</w:t>
            </w:r>
          </w:p>
        </w:tc>
        <w:tc>
          <w:tcPr>
            <w:tcW w:w="1675" w:type="dxa"/>
            <w:vMerge w:val="restart"/>
            <w:vAlign w:val="center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๙๔</w:t>
            </w:r>
          </w:p>
        </w:tc>
        <w:tc>
          <w:tcPr>
            <w:tcW w:w="1752" w:type="dxa"/>
            <w:vMerge w:val="restart"/>
            <w:vAlign w:val="center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975A2" w:rsidRPr="00D373E1" w:rsidTr="005C5AEF">
        <w:trPr>
          <w:jc w:val="center"/>
        </w:trPr>
        <w:tc>
          <w:tcPr>
            <w:tcW w:w="2543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หมวดวิชาเฉพาะ</w:t>
            </w:r>
          </w:p>
        </w:tc>
        <w:tc>
          <w:tcPr>
            <w:tcW w:w="1952" w:type="dxa"/>
            <w:vMerge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75" w:type="dxa"/>
            <w:vMerge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  <w:vMerge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975A2" w:rsidRPr="00D373E1" w:rsidTr="005C5AEF">
        <w:trPr>
          <w:jc w:val="center"/>
        </w:trPr>
        <w:tc>
          <w:tcPr>
            <w:tcW w:w="2543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หมวดวิชาเลือกเสรี</w:t>
            </w:r>
          </w:p>
        </w:tc>
        <w:tc>
          <w:tcPr>
            <w:tcW w:w="19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75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7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975A2" w:rsidRPr="00D373E1" w:rsidTr="005C5AEF">
        <w:trPr>
          <w:jc w:val="center"/>
        </w:trPr>
        <w:tc>
          <w:tcPr>
            <w:tcW w:w="2543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รวมหน่วย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กิต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ไม่น้อยกว่า</w:t>
            </w:r>
          </w:p>
        </w:tc>
        <w:tc>
          <w:tcPr>
            <w:tcW w:w="19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๑๕๐</w:t>
            </w:r>
          </w:p>
        </w:tc>
        <w:tc>
          <w:tcPr>
            <w:tcW w:w="1675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๑๓๐</w:t>
            </w:r>
          </w:p>
        </w:tc>
        <w:tc>
          <w:tcPr>
            <w:tcW w:w="1752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</w:tcPr>
          <w:p w:rsidR="003975A2" w:rsidRPr="00D373E1" w:rsidRDefault="003975A2" w:rsidP="005C5AE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3975A2" w:rsidRPr="006B3FE5" w:rsidRDefault="003975A2" w:rsidP="005C5AEF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6"/>
          <w:szCs w:val="6"/>
        </w:rPr>
      </w:pPr>
    </w:p>
    <w:p w:rsidR="003975A2" w:rsidRDefault="003975A2" w:rsidP="005C5AEF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304D8F">
        <w:rPr>
          <w:rFonts w:ascii="TH SarabunPSK" w:eastAsia="Calibri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304D8F">
        <w:rPr>
          <w:rFonts w:ascii="TH SarabunPSK" w:eastAsia="Calibri" w:hAnsi="TH SarabunPSK" w:cs="TH SarabunPSK"/>
          <w:color w:val="000000" w:themeColor="text1"/>
          <w:sz w:val="28"/>
        </w:rPr>
        <w:t xml:space="preserve"> : </w:t>
      </w:r>
      <w:r w:rsidRPr="00304D8F">
        <w:rPr>
          <w:rFonts w:ascii="TH SarabunPSK" w:eastAsia="Calibri" w:hAnsi="TH SarabunPSK" w:cs="TH SarabunPSK"/>
          <w:color w:val="000000" w:themeColor="text1"/>
          <w:sz w:val="28"/>
          <w:cs/>
        </w:rPr>
        <w:t>การปรับปรุงแก้ไขนี้ไม่มีผลกระทบต่อโครงสร้างของหลักสูตร</w:t>
      </w:r>
    </w:p>
    <w:p w:rsidR="003975A2" w:rsidRDefault="003975A2" w:rsidP="005C5AEF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3975A2" w:rsidRPr="00EE380B" w:rsidRDefault="003975A2" w:rsidP="003975A2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AC5DE0" w:rsidRDefault="00AC5DE0" w:rsidP="00B51AB1">
      <w:pPr>
        <w:tabs>
          <w:tab w:val="left" w:pos="1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B51AB1" w:rsidRPr="003975A2" w:rsidRDefault="00B51AB1" w:rsidP="00B51AB1">
      <w:pPr>
        <w:tabs>
          <w:tab w:val="left" w:pos="1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C5DE0" w:rsidRPr="003975A2" w:rsidRDefault="00AC5DE0" w:rsidP="00B51AB1">
      <w:pPr>
        <w:tabs>
          <w:tab w:val="left" w:pos="1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 w:hint="cs"/>
          <w:sz w:val="32"/>
          <w:szCs w:val="32"/>
          <w:cs/>
        </w:rPr>
        <w:tab/>
      </w:r>
      <w:r w:rsidRPr="003975A2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AC5DE0" w:rsidRPr="003975A2" w:rsidRDefault="00AC5DE0" w:rsidP="00B51AB1">
      <w:pPr>
        <w:tabs>
          <w:tab w:val="left" w:pos="1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AC5DE0" w:rsidRPr="003975A2" w:rsidRDefault="00AC5DE0" w:rsidP="00B51AB1">
      <w:pPr>
        <w:tabs>
          <w:tab w:val="left" w:pos="17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</w:t>
      </w:r>
    </w:p>
    <w:p w:rsidR="00AC5DE0" w:rsidRPr="003975A2" w:rsidRDefault="00AC5DE0" w:rsidP="00AC5DE0">
      <w:pPr>
        <w:tabs>
          <w:tab w:val="left" w:pos="1760"/>
        </w:tabs>
        <w:jc w:val="center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</w:t>
      </w:r>
      <w:proofErr w:type="spellStart"/>
      <w:r w:rsidRPr="003975A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975A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51AB1" w:rsidRDefault="00B51AB1" w:rsidP="00B51AB1">
      <w:pPr>
        <w:tabs>
          <w:tab w:val="left" w:pos="17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81C2" wp14:editId="0743B59D">
                <wp:simplePos x="0" y="0"/>
                <wp:positionH relativeFrom="column">
                  <wp:posOffset>-118110</wp:posOffset>
                </wp:positionH>
                <wp:positionV relativeFrom="paragraph">
                  <wp:posOffset>-593725</wp:posOffset>
                </wp:positionV>
                <wp:extent cx="1120775" cy="365760"/>
                <wp:effectExtent l="0" t="0" r="2222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1D" w:rsidRPr="00B51AB1" w:rsidRDefault="00F3411D" w:rsidP="00F341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B51A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3pt;margin-top:-46.75pt;width:88.2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" fillcolor="white [3201]" strokeweight=".5pt">
                <v:textbox>
                  <w:txbxContent>
                    <w:p w:rsidR="00F3411D" w:rsidRPr="00B51AB1" w:rsidRDefault="00F3411D" w:rsidP="00F341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 w:rsidRPr="00B51AB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646A61" w:rsidRPr="00B51AB1" w:rsidRDefault="00B51AB1" w:rsidP="00B51AB1">
      <w:pPr>
        <w:tabs>
          <w:tab w:val="left" w:pos="1760"/>
        </w:tabs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646A61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7800" wp14:editId="2592A325">
                <wp:simplePos x="0" y="0"/>
                <wp:positionH relativeFrom="column">
                  <wp:posOffset>5422900</wp:posOffset>
                </wp:positionH>
                <wp:positionV relativeFrom="paragraph">
                  <wp:posOffset>-504411</wp:posOffset>
                </wp:positionV>
                <wp:extent cx="8026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2C" w:rsidRPr="00256FBF" w:rsidRDefault="00231F2C" w:rsidP="00231F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6F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สมอ. </w:t>
                            </w:r>
                            <w:r w:rsidR="00B51A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๐๘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7pt;margin-top:-39.7pt;width:6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" stroked="f">
                <v:fill opacity="0"/>
                <v:textbox>
                  <w:txbxContent>
                    <w:p w:rsidR="00231F2C" w:rsidRPr="00256FBF" w:rsidRDefault="00231F2C" w:rsidP="00231F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256FBF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 xml:space="preserve">สมอ. </w:t>
                      </w:r>
                      <w:r w:rsidR="00B51AB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๐๘</w:t>
                      </w:r>
                    </w:p>
                  </w:txbxContent>
                </v:textbox>
              </v:shape>
            </w:pict>
          </mc:Fallback>
        </mc:AlternateContent>
      </w:r>
      <w:r w:rsidR="009E251C" w:rsidRPr="00646A61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ก</w:t>
      </w:r>
      <w:r w:rsidR="00646A61" w:rsidRPr="00646A6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ารปรับปรุงแก้ไข</w:t>
      </w:r>
      <w:r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หลักสูตร</w:t>
      </w:r>
      <w:proofErr w:type="spellStart"/>
      <w:r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ครุศาสตร</w:t>
      </w:r>
      <w:proofErr w:type="spellEnd"/>
      <w:r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บัณฑิต สาขาวิชาสังคมศึกษา (๔ ปี)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ฉบับปี พ.ศ. ๒๕๖๒</w:t>
      </w:r>
    </w:p>
    <w:p w:rsidR="00231F2C" w:rsidRPr="00B51AB1" w:rsidRDefault="003975A2" w:rsidP="00B51AB1">
      <w:pPr>
        <w:spacing w:after="0" w:line="240" w:lineRule="auto"/>
        <w:ind w:firstLine="394"/>
        <w:jc w:val="center"/>
        <w:rPr>
          <w:rFonts w:ascii="TH SarabunPSK" w:eastAsia="Cordia New" w:hAnsi="TH SarabunPSK" w:cs="TH SarabunPSK"/>
          <w:b/>
          <w:bCs/>
          <w:sz w:val="34"/>
          <w:szCs w:val="34"/>
          <w:cs/>
        </w:rPr>
      </w:pPr>
      <w:r w:rsidRPr="00B51AB1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วิทยาลัยสงฆ์ลำพูน </w:t>
      </w:r>
      <w:r w:rsidR="00231F2C"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มหาว</w:t>
      </w:r>
      <w:r w:rsidR="00755207"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ิทยาลัยมหาจุฬาลง</w:t>
      </w:r>
      <w:proofErr w:type="spellStart"/>
      <w:r w:rsidR="00755207"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กรณ</w:t>
      </w:r>
      <w:proofErr w:type="spellEnd"/>
      <w:r w:rsidR="00755207" w:rsidRPr="00B51AB1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ราชวิทยาลัย </w:t>
      </w:r>
    </w:p>
    <w:p w:rsidR="00231F2C" w:rsidRPr="00B51AB1" w:rsidRDefault="00231F2C" w:rsidP="00B51AB1">
      <w:pPr>
        <w:spacing w:after="0" w:line="240" w:lineRule="auto"/>
        <w:ind w:firstLine="394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B51AB1">
        <w:rPr>
          <w:rFonts w:ascii="TH SarabunPSK" w:eastAsia="Cordia New" w:hAnsi="TH SarabunPSK" w:cs="TH SarabunPSK"/>
          <w:sz w:val="34"/>
          <w:szCs w:val="34"/>
        </w:rPr>
        <w:t>---------------------------</w:t>
      </w:r>
    </w:p>
    <w:p w:rsidR="00B51AB1" w:rsidRPr="00B51AB1" w:rsidRDefault="00B51AB1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</w:rPr>
      </w:pPr>
    </w:p>
    <w:p w:rsidR="009E251C" w:rsidRDefault="009E251C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E251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๑. </w:t>
      </w:r>
      <w:r w:rsidR="00646A61" w:rsidRP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</w:t>
      </w:r>
      <w:r w:rsid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</w:t>
      </w:r>
      <w:r w:rsidR="00E839CD" w:rsidRPr="00E83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สำนักงานปลัดกระทรวงการอุดมศึกษา วิทยาศาสตร์ </w:t>
      </w:r>
      <w:r w:rsidR="00E839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br/>
      </w:r>
      <w:r w:rsidR="00E839CD" w:rsidRPr="00E839CD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วิจัยและนวัตกรรม</w:t>
      </w:r>
      <w:r w:rsidR="00E839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46A61" w:rsidRP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เมื่อวันที่</w:t>
      </w:r>
      <w:r w:rsidR="00646A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</w:t>
      </w:r>
      <w:r w:rsidR="00E839CD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</w:t>
      </w:r>
      <w:r w:rsidR="00646A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เดือน.........................</w:t>
      </w:r>
      <w:r w:rsidR="00646A61" w:rsidRP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พ.ศ. </w:t>
      </w:r>
      <w:r w:rsidR="00646A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</w:t>
      </w:r>
    </w:p>
    <w:p w:rsidR="00076487" w:rsidRPr="00076487" w:rsidRDefault="00076487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</w:p>
    <w:p w:rsidR="009E251C" w:rsidRDefault="009E251C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๒. </w:t>
      </w:r>
      <w:r w:rsidR="00646A61" w:rsidRP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สภามหาวิทยาลัย/สถาบัน ได้อนุมัติการปรับปรุงแก้ไขครั้งนี้แล้ว ในคราวประชุมครั้งที่</w:t>
      </w:r>
      <w:r w:rsid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……</w:t>
      </w:r>
      <w:r w:rsidR="00E839CD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……/</w:t>
      </w:r>
      <w:r w:rsid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………</w:t>
      </w:r>
      <w:r w:rsidR="00B633B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เมื่อวันที่</w:t>
      </w:r>
      <w:r w:rsidR="00B633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</w:t>
      </w:r>
      <w:r w:rsid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…………..</w:t>
      </w:r>
      <w:r w:rsidR="00646A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เดือน...................</w:t>
      </w:r>
      <w:r w:rsidR="00646A61" w:rsidRPr="00646A61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พ.ศ. </w:t>
      </w:r>
      <w:r w:rsidR="00646A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......................</w:t>
      </w:r>
    </w:p>
    <w:p w:rsidR="00076487" w:rsidRPr="00076487" w:rsidRDefault="00076487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</w:rPr>
      </w:pPr>
    </w:p>
    <w:p w:rsidR="009E251C" w:rsidRDefault="009E251C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E251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๓. </w:t>
      </w:r>
      <w:r w:rsidR="00646A61" w:rsidRPr="009E251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การปรับปรุงแก้ไขนี้ เริ่มใช้ตั้งแต่ภาคเรียนที่</w:t>
      </w:r>
      <w:r w:rsidR="00646A61" w:rsidRPr="000764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76487" w:rsidRPr="00076487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="00C767B3" w:rsidRPr="000764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D60F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ปีการศึกษา</w:t>
      </w:r>
      <w:r w:rsidR="0007648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................</w:t>
      </w:r>
      <w:r w:rsidR="00B633BC" w:rsidRPr="00D373E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646A61" w:rsidRPr="009E251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เป็นต้นไป</w:t>
      </w:r>
    </w:p>
    <w:p w:rsidR="00076487" w:rsidRPr="00076487" w:rsidRDefault="00076487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pacing w:val="-4"/>
          <w:sz w:val="16"/>
          <w:szCs w:val="16"/>
        </w:rPr>
      </w:pPr>
    </w:p>
    <w:p w:rsidR="00231F2C" w:rsidRPr="009E251C" w:rsidRDefault="009E251C" w:rsidP="00B51AB1">
      <w:pPr>
        <w:tabs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9E251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๔. เหตุผลในการปรับปรุงแก้ไข</w:t>
      </w:r>
    </w:p>
    <w:p w:rsidR="00076487" w:rsidRPr="00076487" w:rsidRDefault="00076487" w:rsidP="0007648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6487">
        <w:rPr>
          <w:rFonts w:ascii="TH SarabunPSK" w:hAnsi="TH SarabunPSK" w:cs="TH SarabunPSK"/>
          <w:sz w:val="32"/>
          <w:szCs w:val="32"/>
          <w:cs/>
        </w:rPr>
        <w:t>เพื่อให้การบริหารหลักสูตร การกำกับติดตาม</w:t>
      </w:r>
      <w:r w:rsidRPr="0007648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6487">
        <w:rPr>
          <w:rFonts w:ascii="TH SarabunPSK" w:hAnsi="TH SarabunPSK" w:cs="TH SarabunPSK"/>
          <w:sz w:val="32"/>
          <w:szCs w:val="32"/>
          <w:cs/>
        </w:rPr>
        <w:t>ประเมินผลหลักสูตร เป็นไปด้วยความเรียบร้อย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487">
        <w:rPr>
          <w:rFonts w:ascii="TH SarabunPSK" w:hAnsi="TH SarabunPSK" w:cs="TH SarabunPSK"/>
          <w:sz w:val="32"/>
          <w:szCs w:val="32"/>
          <w:cs/>
        </w:rPr>
        <w:t>เป็นไปตามเกณฑ์มาตรฐานหลักสูตรของสำนักงานปลัดกระทรวงการอุดมศึกษา วิทยาศา</w:t>
      </w:r>
      <w:r>
        <w:rPr>
          <w:rFonts w:ascii="TH SarabunPSK" w:hAnsi="TH SarabunPSK" w:cs="TH SarabunPSK"/>
          <w:sz w:val="32"/>
          <w:szCs w:val="32"/>
          <w:cs/>
        </w:rPr>
        <w:t>สตร์ วิจัยและนวัตกรรม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สป.อว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76487">
        <w:rPr>
          <w:rFonts w:ascii="TH SarabunPSK" w:hAnsi="TH SarabunPSK" w:cs="TH SarabunPSK"/>
          <w:sz w:val="32"/>
          <w:szCs w:val="32"/>
          <w:cs/>
        </w:rPr>
        <w:t xml:space="preserve">และมาตรฐานคุณวุฒิระดับปริญญาตรี สาขาครุศาสตร์และสาขาศึกษาศาสตร์ (๔ ปี) </w:t>
      </w:r>
      <w:r w:rsidRPr="00076487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9E251C" w:rsidRDefault="00040918" w:rsidP="00B51A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6487">
        <w:rPr>
          <w:rFonts w:ascii="TH SarabunPSK" w:hAnsi="TH SarabunPSK" w:cs="TH SarabunPSK" w:hint="cs"/>
          <w:sz w:val="32"/>
          <w:szCs w:val="32"/>
          <w:cs/>
        </w:rPr>
        <w:tab/>
      </w:r>
      <w:r w:rsidR="00076487" w:rsidRPr="00076487">
        <w:rPr>
          <w:rFonts w:ascii="TH SarabunPSK" w:hAnsi="TH SarabunPSK" w:cs="TH SarabunPSK"/>
          <w:sz w:val="32"/>
          <w:szCs w:val="32"/>
          <w:cs/>
        </w:rPr>
        <w:t>วิทยาลัยสงฆ์</w:t>
      </w:r>
      <w:r w:rsidR="00076487" w:rsidRPr="00076487">
        <w:rPr>
          <w:rFonts w:ascii="TH SarabunPSK" w:hAnsi="TH SarabunPSK" w:cs="TH SarabunPSK" w:hint="cs"/>
          <w:sz w:val="32"/>
          <w:szCs w:val="32"/>
          <w:cs/>
        </w:rPr>
        <w:t>ลำพูน</w:t>
      </w:r>
      <w:r w:rsidR="00076487" w:rsidRPr="000764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F2C" w:rsidRPr="00076487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="00231F2C" w:rsidRPr="00076487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231F2C" w:rsidRPr="00076487">
        <w:rPr>
          <w:rFonts w:ascii="TH SarabunPSK" w:hAnsi="TH SarabunPSK" w:cs="TH SarabunPSK"/>
          <w:sz w:val="32"/>
          <w:szCs w:val="32"/>
          <w:cs/>
        </w:rPr>
        <w:t>ร</w:t>
      </w:r>
      <w:r w:rsidR="00B633BC" w:rsidRPr="00076487">
        <w:rPr>
          <w:rFonts w:ascii="TH SarabunPSK" w:hAnsi="TH SarabunPSK" w:cs="TH SarabunPSK"/>
          <w:sz w:val="32"/>
          <w:szCs w:val="32"/>
          <w:cs/>
        </w:rPr>
        <w:t xml:space="preserve">าชวิทยาลัย </w:t>
      </w:r>
      <w:r w:rsidR="00076487" w:rsidRPr="00076487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231F2C" w:rsidRPr="00076487">
        <w:rPr>
          <w:rFonts w:ascii="TH SarabunPSK" w:hAnsi="TH SarabunPSK" w:cs="TH SarabunPSK"/>
          <w:sz w:val="32"/>
          <w:szCs w:val="32"/>
          <w:cs/>
        </w:rPr>
        <w:t>ปรับปรุงแก้ไขอาจารย์ผู้รับผิดชอบหลักสูตรและอาจารย์ประจำ</w:t>
      </w:r>
      <w:r w:rsidR="006E59E0" w:rsidRPr="0007648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="006E59E0" w:rsidRPr="00076487">
        <w:rPr>
          <w:rFonts w:ascii="TH SarabunPSK" w:hAnsi="TH SarabunPSK" w:cs="TH SarabunPSK" w:hint="cs"/>
          <w:sz w:val="32"/>
          <w:szCs w:val="32"/>
          <w:cs/>
        </w:rPr>
        <w:t>ครุ</w:t>
      </w:r>
      <w:r w:rsidR="00231F2C" w:rsidRPr="00076487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231F2C" w:rsidRPr="00076487">
        <w:rPr>
          <w:rFonts w:ascii="TH SarabunPSK" w:hAnsi="TH SarabunPSK" w:cs="TH SarabunPSK"/>
          <w:sz w:val="32"/>
          <w:szCs w:val="32"/>
          <w:cs/>
        </w:rPr>
        <w:t>บัณฑิต สา</w:t>
      </w:r>
      <w:r w:rsidR="006E59E0" w:rsidRPr="00076487">
        <w:rPr>
          <w:rFonts w:ascii="TH SarabunPSK" w:hAnsi="TH SarabunPSK" w:cs="TH SarabunPSK"/>
          <w:sz w:val="32"/>
          <w:szCs w:val="32"/>
          <w:cs/>
        </w:rPr>
        <w:t>ขาวิชา</w:t>
      </w:r>
      <w:r w:rsidR="00DC2506" w:rsidRPr="00076487"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  <w:r w:rsidR="00DD70B2" w:rsidRPr="00076487">
        <w:rPr>
          <w:rFonts w:ascii="TH SarabunPSK" w:hAnsi="TH SarabunPSK" w:cs="TH SarabunPSK" w:hint="cs"/>
          <w:sz w:val="32"/>
          <w:szCs w:val="32"/>
          <w:cs/>
        </w:rPr>
        <w:t xml:space="preserve"> (๔ ปี)</w:t>
      </w:r>
      <w:r w:rsidR="009E251C" w:rsidRPr="00076487">
        <w:rPr>
          <w:rFonts w:ascii="TH SarabunPSK" w:hAnsi="TH SarabunPSK" w:cs="TH SarabunPSK"/>
          <w:sz w:val="32"/>
          <w:szCs w:val="32"/>
          <w:cs/>
        </w:rPr>
        <w:t xml:space="preserve"> ฉบับปี พ.ศ. </w:t>
      </w:r>
      <w:r w:rsidR="00DD70B2" w:rsidRPr="00076487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9E251C" w:rsidRPr="00076487">
        <w:rPr>
          <w:rFonts w:ascii="TH SarabunPSK" w:hAnsi="TH SarabunPSK" w:cs="TH SarabunPSK"/>
          <w:sz w:val="32"/>
          <w:szCs w:val="32"/>
        </w:rPr>
        <w:t xml:space="preserve"> </w:t>
      </w:r>
      <w:r w:rsidR="00646A61" w:rsidRPr="00076487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076487">
        <w:rPr>
          <w:rFonts w:ascii="TH SarabunPSK" w:hAnsi="TH SarabunPSK" w:cs="TH SarabunPSK"/>
          <w:sz w:val="32"/>
          <w:szCs w:val="32"/>
          <w:cs/>
        </w:rPr>
        <w:br/>
      </w:r>
      <w:r w:rsidR="00DC2506" w:rsidRPr="00076487">
        <w:rPr>
          <w:rFonts w:ascii="TH SarabunPSK" w:hAnsi="TH SarabunPSK" w:cs="TH SarabunPSK"/>
          <w:sz w:val="32"/>
          <w:szCs w:val="32"/>
          <w:cs/>
        </w:rPr>
        <w:t xml:space="preserve">นายอาเดช </w:t>
      </w:r>
      <w:proofErr w:type="spellStart"/>
      <w:r w:rsidR="00DC2506" w:rsidRPr="00076487">
        <w:rPr>
          <w:rFonts w:ascii="TH SarabunPSK" w:hAnsi="TH SarabunPSK" w:cs="TH SarabunPSK"/>
          <w:sz w:val="32"/>
          <w:szCs w:val="32"/>
          <w:cs/>
        </w:rPr>
        <w:t>อุปนันท์</w:t>
      </w:r>
      <w:proofErr w:type="spellEnd"/>
      <w:r w:rsidR="00DC2506" w:rsidRPr="00076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61" w:rsidRPr="0007648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D373E1" w:rsidRPr="0007648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373E1" w:rsidRPr="00076487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="00D373E1" w:rsidRPr="00076487">
        <w:rPr>
          <w:rFonts w:ascii="TH SarabunPSK" w:hAnsi="TH SarabunPSK" w:cs="TH SarabunPSK"/>
          <w:sz w:val="32"/>
          <w:szCs w:val="32"/>
          <w:cs/>
        </w:rPr>
        <w:t>พล ลึกสิงห์แก้ว</w:t>
      </w:r>
    </w:p>
    <w:p w:rsidR="00076487" w:rsidRPr="00076487" w:rsidRDefault="00076487" w:rsidP="00B51A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31F2C" w:rsidRDefault="008D01E2" w:rsidP="00B51A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0099FF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="00231F2C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231F2C">
        <w:rPr>
          <w:rFonts w:ascii="TH SarabunPSK" w:hAnsi="TH SarabunPSK" w:cs="TH SarabunPSK"/>
          <w:sz w:val="32"/>
          <w:szCs w:val="32"/>
          <w:cs/>
        </w:rPr>
        <w:t>สาระในการปรับปรุงแก้ไข</w:t>
      </w:r>
    </w:p>
    <w:tbl>
      <w:tblPr>
        <w:tblStyle w:val="a3"/>
        <w:tblpPr w:leftFromText="180" w:rightFromText="180" w:vertAnchor="text" w:horzAnchor="margin" w:tblpY="199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4394"/>
        <w:gridCol w:w="1134"/>
      </w:tblGrid>
      <w:tr w:rsidR="00076487" w:rsidRPr="00B633BC" w:rsidTr="00B633BC">
        <w:tc>
          <w:tcPr>
            <w:tcW w:w="4361" w:type="dxa"/>
          </w:tcPr>
          <w:p w:rsidR="00076487" w:rsidRPr="00602075" w:rsidRDefault="00076487" w:rsidP="000764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0207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อาจารย์ผู้รับผิดชอบ/</w:t>
            </w:r>
          </w:p>
          <w:p w:rsidR="00076487" w:rsidRPr="00602075" w:rsidRDefault="00076487" w:rsidP="000764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60207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อาจารย์ประจำหลักสูตรฉบับเดิม</w:t>
            </w:r>
          </w:p>
        </w:tc>
        <w:tc>
          <w:tcPr>
            <w:tcW w:w="4394" w:type="dxa"/>
          </w:tcPr>
          <w:p w:rsidR="00076487" w:rsidRPr="00602075" w:rsidRDefault="00076487" w:rsidP="000764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602075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อาจารย์ผู้รับผิดชอบ/</w:t>
            </w:r>
          </w:p>
          <w:p w:rsidR="00076487" w:rsidRPr="00602075" w:rsidRDefault="00076487" w:rsidP="00076487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ตรฉบับปรับปรุงแก้ไข</w:t>
            </w:r>
          </w:p>
        </w:tc>
        <w:tc>
          <w:tcPr>
            <w:tcW w:w="1134" w:type="dxa"/>
          </w:tcPr>
          <w:p w:rsidR="00076487" w:rsidRPr="00B633BC" w:rsidRDefault="00076487" w:rsidP="0007648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633B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E59E0" w:rsidRPr="00B633BC" w:rsidTr="00B633BC">
        <w:tc>
          <w:tcPr>
            <w:tcW w:w="4361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นายสุบิน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วันนัน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ตา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๒๕๕๖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(การบริหารรัฐกิจ)</w:t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๒๕๕๔</w:t>
            </w:r>
          </w:p>
        </w:tc>
        <w:tc>
          <w:tcPr>
            <w:tcW w:w="4394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นายสุบิน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วันนัน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ตา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๒๕๕๖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(การบริหารรัฐกิจ)</w:t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๒๕๕๔</w:t>
            </w:r>
          </w:p>
        </w:tc>
        <w:tc>
          <w:tcPr>
            <w:tcW w:w="1134" w:type="dxa"/>
          </w:tcPr>
          <w:p w:rsidR="006E59E0" w:rsidRPr="00B633BC" w:rsidRDefault="00D373E1" w:rsidP="00B51AB1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คงเดิม</w:t>
            </w:r>
          </w:p>
        </w:tc>
      </w:tr>
      <w:tr w:rsidR="006E59E0" w:rsidRPr="00B633BC" w:rsidTr="00B633BC">
        <w:tc>
          <w:tcPr>
            <w:tcW w:w="4361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๒.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นางประภัสสร ไชยชนะใหญ่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๒๕๒๙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(การสอนประวัติศาสตร์)</w:t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๒๕๑๙</w:t>
            </w:r>
          </w:p>
        </w:tc>
        <w:tc>
          <w:tcPr>
            <w:tcW w:w="4394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๒.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นางประภัสสร ไชยชนะใหญ่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๒๕๒๙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(การสอนประวัติศาสตร์)</w:t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มหาวิทยาลัยศรีนครินทรวิ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โรฒ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๒๕๑๙</w:t>
            </w:r>
          </w:p>
        </w:tc>
        <w:tc>
          <w:tcPr>
            <w:tcW w:w="1134" w:type="dxa"/>
          </w:tcPr>
          <w:p w:rsidR="006E59E0" w:rsidRPr="00B633BC" w:rsidRDefault="006E59E0" w:rsidP="00B51AB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633B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คงเดิม</w:t>
            </w:r>
          </w:p>
        </w:tc>
      </w:tr>
      <w:tr w:rsidR="006E59E0" w:rsidRPr="00B633BC" w:rsidTr="00B633BC">
        <w:tc>
          <w:tcPr>
            <w:tcW w:w="4361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๓.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นายวุฒิภัทร มูลศรี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๒๕๔๗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(รัฐศาสตร์)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๒๕๔๔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วิทยาลัยมหาจุฬาลง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๒๕๔๒</w:t>
            </w:r>
          </w:p>
        </w:tc>
        <w:tc>
          <w:tcPr>
            <w:tcW w:w="4394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๓.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นายวุฒิภัทร มูลศรี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๒๕๔๗</w:t>
            </w:r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(รัฐศาสตร์)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มหาวิทยาลัยสุโขทัยธรรมาธิราช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๒๕๔๔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วิทยาลัยมหาจุฬาลง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๒๕๔๒</w:t>
            </w:r>
          </w:p>
        </w:tc>
        <w:tc>
          <w:tcPr>
            <w:tcW w:w="1134" w:type="dxa"/>
          </w:tcPr>
          <w:p w:rsidR="006E59E0" w:rsidRPr="00B633BC" w:rsidRDefault="006E59E0" w:rsidP="00B51AB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คงเดิม</w:t>
            </w:r>
          </w:p>
        </w:tc>
      </w:tr>
      <w:tr w:rsidR="006E59E0" w:rsidRPr="00B633BC" w:rsidTr="00B633BC">
        <w:tc>
          <w:tcPr>
            <w:tcW w:w="4361" w:type="dxa"/>
          </w:tcPr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๔.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นายอาเดช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อุปนันท์</w:t>
            </w:r>
            <w:proofErr w:type="spellEnd"/>
          </w:p>
          <w:p w:rsid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(หลักสูตรและการสอน)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๒๕๕๑</w:t>
            </w:r>
          </w:p>
          <w:p w:rsidR="006E59E0" w:rsidRPr="006E59E0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</w:rPr>
              <w:tab/>
            </w:r>
          </w:p>
          <w:p w:rsidR="006E59E0" w:rsidRPr="00B633BC" w:rsidRDefault="006E59E0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</w:t>
            </w: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าวิทยาลัยมหาจุฬาลง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ย,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๒๕๔๖</w:t>
            </w:r>
          </w:p>
        </w:tc>
        <w:tc>
          <w:tcPr>
            <w:tcW w:w="4394" w:type="dxa"/>
          </w:tcPr>
          <w:p w:rsidR="00DC2506" w:rsidRPr="00DC2506" w:rsidRDefault="00D373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๔. </w:t>
            </w:r>
            <w:r w:rsidR="00DC2506"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="00DC2506"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="00DC2506"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พล ลึกสิงห์แก้ว</w:t>
            </w:r>
          </w:p>
          <w:p w:rsidR="00DC2506" w:rsidRDefault="00DC2506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-</w:t>
            </w:r>
            <w:r w:rsidR="00D373E1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ศษ</w:t>
            </w:r>
            <w:proofErr w:type="spellEnd"/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(การสอนสังคมศึกษา)</w:t>
            </w:r>
          </w:p>
          <w:p w:rsidR="00DC2506" w:rsidRPr="00DC2506" w:rsidRDefault="00DC2506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 มหาวิทยาลัยเชียงใหม่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๒๕๔๕</w:t>
            </w:r>
          </w:p>
          <w:p w:rsidR="00D373E1" w:rsidRDefault="00DC2506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ศน.บ</w:t>
            </w:r>
            <w:proofErr w:type="spellEnd"/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(การศึกษา)</w:t>
            </w:r>
            <w:r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ab/>
            </w:r>
          </w:p>
          <w:p w:rsidR="006E59E0" w:rsidRPr="00B633BC" w:rsidRDefault="00D373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</w:t>
            </w:r>
            <w:proofErr w:type="spellStart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มหามกุฏ</w:t>
            </w:r>
            <w:proofErr w:type="spellEnd"/>
            <w:r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DC2506" w:rsidRPr="00DC2506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๒๕๓๑</w:t>
            </w:r>
          </w:p>
        </w:tc>
        <w:tc>
          <w:tcPr>
            <w:tcW w:w="1134" w:type="dxa"/>
          </w:tcPr>
          <w:p w:rsidR="006E59E0" w:rsidRPr="00B633BC" w:rsidRDefault="006E59E0" w:rsidP="00B51AB1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B633B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เปลี่ยนแปลง</w:t>
            </w:r>
          </w:p>
        </w:tc>
      </w:tr>
      <w:tr w:rsidR="000E0CE1" w:rsidRPr="00B633BC" w:rsidTr="00B633BC">
        <w:tc>
          <w:tcPr>
            <w:tcW w:w="4361" w:type="dxa"/>
          </w:tcPr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๕.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นายประเด่น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แบนปิง</w:t>
            </w:r>
            <w:proofErr w:type="spellEnd"/>
          </w:p>
          <w:p w:rsidR="000E0CE1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(การบริหารการศึกษา)</w:t>
            </w:r>
          </w:p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มหาวิทยาลัยนเรศวร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๒๕๔๓</w:t>
            </w:r>
          </w:p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</w:p>
          <w:p w:rsidR="000E0CE1" w:rsidRPr="00B633BC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๒๕๔๑</w:t>
            </w:r>
          </w:p>
        </w:tc>
        <w:tc>
          <w:tcPr>
            <w:tcW w:w="4394" w:type="dxa"/>
          </w:tcPr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๕.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 xml:space="preserve">นายประเด่น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แบนปิง</w:t>
            </w:r>
            <w:proofErr w:type="spellEnd"/>
          </w:p>
          <w:p w:rsidR="000E0CE1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กศ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.ม. (การบริหารการศึกษา)</w:t>
            </w:r>
          </w:p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มหาวิทยาลัยนเรศวร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๒๕๔๓</w:t>
            </w:r>
          </w:p>
          <w:p w:rsidR="000E0CE1" w:rsidRPr="006E59E0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- 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พธ.บ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. (สังคมศึกษา)</w:t>
            </w:r>
          </w:p>
          <w:p w:rsidR="000E0CE1" w:rsidRPr="00B633BC" w:rsidRDefault="000E0CE1" w:rsidP="00B51AB1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มหาวิทยาลัยมหาจุฬาลง</w:t>
            </w:r>
            <w:proofErr w:type="spellStart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กรณ</w:t>
            </w:r>
            <w:proofErr w:type="spellEnd"/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ราชวิทยาลัย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,</w:t>
            </w:r>
            <w:r w:rsidR="00076487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E59E0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๒๕๔๑</w:t>
            </w:r>
          </w:p>
        </w:tc>
        <w:tc>
          <w:tcPr>
            <w:tcW w:w="1134" w:type="dxa"/>
          </w:tcPr>
          <w:p w:rsidR="000E0CE1" w:rsidRPr="00B633BC" w:rsidRDefault="000E0CE1" w:rsidP="00B51AB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B633BC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คงเดิม</w:t>
            </w:r>
          </w:p>
        </w:tc>
      </w:tr>
    </w:tbl>
    <w:p w:rsidR="008D01E2" w:rsidRPr="00D148F4" w:rsidRDefault="00231F2C" w:rsidP="00B51A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8D01E2" w:rsidRDefault="008D01E2" w:rsidP="00B51AB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1F2C" w:rsidRPr="008D01E2" w:rsidRDefault="00D373E1" w:rsidP="00B51A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*</w:t>
      </w:r>
      <w:r w:rsidR="000409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D01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๖. การปรับปรุงแก้ไขนี้ไม่มีผลกระทบต่อแผนการรับนิสิตและจำนวนผู้สำเร็จการศึกษา</w:t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31F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D373E1" w:rsidRPr="006B3FE5" w:rsidRDefault="00D373E1" w:rsidP="00B51AB1">
      <w:pPr>
        <w:tabs>
          <w:tab w:val="left" w:pos="50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4"/>
          <w:szCs w:val="34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๗. 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โครงสร้างหลักสูตรภายหลังจากการปรับปรุงแก้ไข เมื่อเปรียบเทียบกับโครงสร้างและเกณฑ์มาตรฐานหลักสูตรระดับปริญญาตรี</w:t>
      </w:r>
      <w:r w:rsidRPr="006B3FE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07648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๒๕๕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๘ ของสำนักงานคณะกรรมการการอุดมศึกษา กระทรวงศึกษาธิการ และมาตรฐานคุณวุฒิระดับปริญญาตรี สาขาครุศาสตร์และสาขาศึกษาศาสตร์ </w:t>
      </w:r>
      <w:r w:rsidR="00352F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(๔ ปี) </w:t>
      </w:r>
      <w:r w:rsidRPr="006B3F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ปรากฏดังนี้</w:t>
      </w:r>
    </w:p>
    <w:tbl>
      <w:tblPr>
        <w:tblStyle w:val="a3"/>
        <w:tblW w:w="9620" w:type="dxa"/>
        <w:jc w:val="center"/>
        <w:tblLook w:val="04A0" w:firstRow="1" w:lastRow="0" w:firstColumn="1" w:lastColumn="0" w:noHBand="0" w:noVBand="1"/>
      </w:tblPr>
      <w:tblGrid>
        <w:gridCol w:w="2543"/>
        <w:gridCol w:w="1952"/>
        <w:gridCol w:w="1675"/>
        <w:gridCol w:w="1752"/>
        <w:gridCol w:w="1698"/>
      </w:tblGrid>
      <w:tr w:rsidR="00D373E1" w:rsidRPr="00D373E1" w:rsidTr="00076487">
        <w:trPr>
          <w:trHeight w:val="661"/>
          <w:jc w:val="center"/>
        </w:trPr>
        <w:tc>
          <w:tcPr>
            <w:tcW w:w="2543" w:type="dxa"/>
            <w:vAlign w:val="center"/>
          </w:tcPr>
          <w:p w:rsidR="00D373E1" w:rsidRPr="00D373E1" w:rsidRDefault="00D373E1" w:rsidP="00B51AB1">
            <w:pPr>
              <w:spacing w:after="0" w:line="240" w:lineRule="auto"/>
              <w:ind w:firstLine="2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หมวดวิชา</w:t>
            </w:r>
          </w:p>
        </w:tc>
        <w:tc>
          <w:tcPr>
            <w:tcW w:w="1952" w:type="dxa"/>
            <w:vAlign w:val="center"/>
          </w:tcPr>
          <w:p w:rsidR="00D373E1" w:rsidRPr="00D373E1" w:rsidRDefault="00D373E1" w:rsidP="00B51A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เกณฑ์กระทรวงศึกษาธิการ</w:t>
            </w:r>
          </w:p>
        </w:tc>
        <w:tc>
          <w:tcPr>
            <w:tcW w:w="1675" w:type="dxa"/>
            <w:vAlign w:val="center"/>
          </w:tcPr>
          <w:p w:rsidR="00D373E1" w:rsidRPr="00D373E1" w:rsidRDefault="00D373E1" w:rsidP="00B51A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เกณฑ์ 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มคอ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.๑</w:t>
            </w:r>
          </w:p>
        </w:tc>
        <w:tc>
          <w:tcPr>
            <w:tcW w:w="1752" w:type="dxa"/>
            <w:vAlign w:val="center"/>
          </w:tcPr>
          <w:p w:rsidR="00D373E1" w:rsidRPr="00D373E1" w:rsidRDefault="00D373E1" w:rsidP="00B51A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โครงสร้างเดิม</w:t>
            </w:r>
          </w:p>
        </w:tc>
        <w:tc>
          <w:tcPr>
            <w:tcW w:w="1698" w:type="dxa"/>
            <w:vAlign w:val="center"/>
          </w:tcPr>
          <w:p w:rsidR="00D373E1" w:rsidRPr="00D373E1" w:rsidRDefault="00D373E1" w:rsidP="00B51A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โครงสร้างใหม่</w:t>
            </w:r>
          </w:p>
        </w:tc>
      </w:tr>
      <w:tr w:rsidR="00352FCB" w:rsidRPr="00D373E1" w:rsidTr="00076487">
        <w:trPr>
          <w:jc w:val="center"/>
        </w:trPr>
        <w:tc>
          <w:tcPr>
            <w:tcW w:w="2543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หมวดวิชาศึกษาทั่วไป</w:t>
            </w:r>
          </w:p>
        </w:tc>
        <w:tc>
          <w:tcPr>
            <w:tcW w:w="19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75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7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698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</w:tr>
      <w:tr w:rsidR="00352FCB" w:rsidRPr="00D373E1" w:rsidTr="00076487">
        <w:trPr>
          <w:jc w:val="center"/>
        </w:trPr>
        <w:tc>
          <w:tcPr>
            <w:tcW w:w="2543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หมวดวิชาชีพครู</w:t>
            </w:r>
          </w:p>
        </w:tc>
        <w:tc>
          <w:tcPr>
            <w:tcW w:w="1952" w:type="dxa"/>
            <w:vMerge w:val="restart"/>
            <w:vAlign w:val="center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๑๑๔</w:t>
            </w:r>
          </w:p>
        </w:tc>
        <w:tc>
          <w:tcPr>
            <w:tcW w:w="1675" w:type="dxa"/>
            <w:vMerge w:val="restart"/>
            <w:vAlign w:val="center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๙๔</w:t>
            </w:r>
          </w:p>
        </w:tc>
        <w:tc>
          <w:tcPr>
            <w:tcW w:w="1752" w:type="dxa"/>
            <w:vMerge w:val="restart"/>
            <w:vAlign w:val="center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๑๒๐</w:t>
            </w:r>
          </w:p>
        </w:tc>
        <w:tc>
          <w:tcPr>
            <w:tcW w:w="1698" w:type="dxa"/>
            <w:vMerge w:val="restart"/>
            <w:vAlign w:val="center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๑๒๐</w:t>
            </w:r>
          </w:p>
        </w:tc>
      </w:tr>
      <w:tr w:rsidR="00352FCB" w:rsidRPr="00D373E1" w:rsidTr="00076487">
        <w:trPr>
          <w:jc w:val="center"/>
        </w:trPr>
        <w:tc>
          <w:tcPr>
            <w:tcW w:w="2543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หมวดวิชาเฉพาะ</w:t>
            </w:r>
          </w:p>
        </w:tc>
        <w:tc>
          <w:tcPr>
            <w:tcW w:w="1952" w:type="dxa"/>
            <w:vMerge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75" w:type="dxa"/>
            <w:vMerge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52" w:type="dxa"/>
            <w:vMerge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698" w:type="dxa"/>
            <w:vMerge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52FCB" w:rsidRPr="00D373E1" w:rsidTr="00076487">
        <w:trPr>
          <w:jc w:val="center"/>
        </w:trPr>
        <w:tc>
          <w:tcPr>
            <w:tcW w:w="2543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หมวดวิชาเลือกเสรี</w:t>
            </w:r>
          </w:p>
        </w:tc>
        <w:tc>
          <w:tcPr>
            <w:tcW w:w="19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75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7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698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73E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</w:tr>
      <w:tr w:rsidR="00352FCB" w:rsidRPr="00D373E1" w:rsidTr="00076487">
        <w:trPr>
          <w:jc w:val="center"/>
        </w:trPr>
        <w:tc>
          <w:tcPr>
            <w:tcW w:w="2543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รวมหน่วย</w:t>
            </w:r>
            <w:proofErr w:type="spellStart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กิต</w:t>
            </w:r>
            <w:proofErr w:type="spellEnd"/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ไม่น้อยกว่า</w:t>
            </w:r>
          </w:p>
        </w:tc>
        <w:tc>
          <w:tcPr>
            <w:tcW w:w="19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373E1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๑๕๐</w:t>
            </w:r>
          </w:p>
        </w:tc>
        <w:tc>
          <w:tcPr>
            <w:tcW w:w="1675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๑๓๐</w:t>
            </w:r>
          </w:p>
        </w:tc>
        <w:tc>
          <w:tcPr>
            <w:tcW w:w="1752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๑๕๖</w:t>
            </w:r>
          </w:p>
        </w:tc>
        <w:tc>
          <w:tcPr>
            <w:tcW w:w="1698" w:type="dxa"/>
          </w:tcPr>
          <w:p w:rsidR="00352FCB" w:rsidRPr="00D373E1" w:rsidRDefault="00352FCB" w:rsidP="00B51AB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๑๕๖</w:t>
            </w:r>
          </w:p>
        </w:tc>
      </w:tr>
    </w:tbl>
    <w:p w:rsidR="00D373E1" w:rsidRPr="006B3FE5" w:rsidRDefault="00D373E1" w:rsidP="00B51AB1">
      <w:p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6"/>
          <w:szCs w:val="6"/>
        </w:rPr>
      </w:pPr>
    </w:p>
    <w:p w:rsidR="00D373E1" w:rsidRPr="00E839CD" w:rsidRDefault="00D373E1" w:rsidP="00B51AB1">
      <w:pPr>
        <w:tabs>
          <w:tab w:val="left" w:pos="72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E839CD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หมายเหตุ</w:t>
      </w:r>
      <w:r w:rsidRPr="00E839CD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: </w:t>
      </w:r>
      <w:r w:rsidRPr="00E839CD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การปรับปรุงแก้ไขนี้ไม่มีผลกระทบต่อโครงสร้างของหลักสูตร</w:t>
      </w:r>
    </w:p>
    <w:p w:rsidR="00231F2C" w:rsidRPr="00E839CD" w:rsidRDefault="00231F2C" w:rsidP="00B51AB1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1658E" w:rsidRDefault="00A1658E" w:rsidP="00B51AB1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50681" w:rsidRDefault="00750681" w:rsidP="00B51AB1">
      <w:pPr>
        <w:spacing w:before="120"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31F2C" w:rsidRPr="003975A2" w:rsidRDefault="00231F2C" w:rsidP="00B51A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75A2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AC5DE0" w:rsidRDefault="00AC5DE0" w:rsidP="00B51AB1">
      <w:pPr>
        <w:tabs>
          <w:tab w:val="left" w:pos="176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839CD" w:rsidRPr="003975A2" w:rsidRDefault="00E839CD" w:rsidP="00B51AB1">
      <w:pPr>
        <w:tabs>
          <w:tab w:val="left" w:pos="1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33BC" w:rsidRPr="003975A2" w:rsidRDefault="00B633BC" w:rsidP="00B51AB1">
      <w:pPr>
        <w:pStyle w:val="a5"/>
        <w:tabs>
          <w:tab w:val="left" w:pos="1134"/>
          <w:tab w:val="left" w:pos="1418"/>
        </w:tabs>
        <w:jc w:val="center"/>
        <w:rPr>
          <w:rFonts w:ascii="TH SarabunPSK" w:eastAsia="Sarabun" w:hAnsi="TH SarabunPSK" w:cs="TH SarabunPSK"/>
          <w:szCs w:val="32"/>
        </w:rPr>
      </w:pPr>
      <w:r w:rsidRPr="003975A2">
        <w:rPr>
          <w:rFonts w:ascii="TH SarabunPSK" w:eastAsia="Sarabun" w:hAnsi="TH SarabunPSK" w:cs="TH SarabunPSK"/>
          <w:szCs w:val="32"/>
          <w:cs/>
        </w:rPr>
        <w:t>(</w:t>
      </w:r>
      <w:r w:rsidR="006E59E0" w:rsidRPr="003975A2">
        <w:rPr>
          <w:rFonts w:ascii="TH SarabunPSK" w:eastAsia="Sarabun" w:hAnsi="TH SarabunPSK" w:cs="TH SarabunPSK" w:hint="cs"/>
          <w:szCs w:val="32"/>
          <w:cs/>
        </w:rPr>
        <w:t>.....................................................)</w:t>
      </w:r>
    </w:p>
    <w:p w:rsidR="003D3101" w:rsidRDefault="006E59E0" w:rsidP="00B51AB1">
      <w:pPr>
        <w:pStyle w:val="a5"/>
        <w:tabs>
          <w:tab w:val="left" w:pos="1134"/>
          <w:tab w:val="left" w:pos="1418"/>
        </w:tabs>
        <w:jc w:val="center"/>
        <w:rPr>
          <w:rFonts w:asciiTheme="minorHAnsi" w:hAnsiTheme="minorHAnsi"/>
          <w:szCs w:val="32"/>
        </w:rPr>
      </w:pPr>
      <w:r w:rsidRPr="003975A2">
        <w:rPr>
          <w:rFonts w:ascii="TH SarabunPSK" w:eastAsia="Sarabun" w:hAnsi="TH SarabunPSK" w:cs="TH SarabunPSK"/>
          <w:szCs w:val="32"/>
          <w:cs/>
        </w:rPr>
        <w:t>ผู้อ</w:t>
      </w:r>
      <w:r w:rsidRPr="003975A2">
        <w:rPr>
          <w:rFonts w:ascii="TH SarabunPSK" w:eastAsia="Sarabun" w:hAnsi="TH SarabunPSK" w:cs="TH SarabunPSK" w:hint="cs"/>
          <w:szCs w:val="32"/>
          <w:cs/>
        </w:rPr>
        <w:t>ำ</w:t>
      </w:r>
      <w:r w:rsidRPr="003975A2">
        <w:rPr>
          <w:rFonts w:ascii="TH SarabunPSK" w:eastAsia="Sarabun" w:hAnsi="TH SarabunPSK" w:cs="TH SarabunPSK"/>
          <w:szCs w:val="32"/>
          <w:cs/>
        </w:rPr>
        <w:t>นวยการวิทยาลัยสงฆ์</w:t>
      </w:r>
      <w:r w:rsidRPr="003975A2">
        <w:rPr>
          <w:rFonts w:ascii="TH SarabunPSK" w:eastAsia="Sarabun" w:hAnsi="TH SarabunPSK" w:cs="TH SarabunPSK" w:hint="cs"/>
          <w:szCs w:val="32"/>
          <w:cs/>
        </w:rPr>
        <w:t>ลำพูน</w:t>
      </w:r>
    </w:p>
    <w:p w:rsidR="00E839CD" w:rsidRPr="009A2BE5" w:rsidRDefault="00E839CD" w:rsidP="00E839CD">
      <w:pPr>
        <w:pStyle w:val="a5"/>
        <w:tabs>
          <w:tab w:val="left" w:pos="1134"/>
          <w:tab w:val="left" w:pos="1418"/>
        </w:tabs>
        <w:jc w:val="center"/>
        <w:rPr>
          <w:rFonts w:ascii="TH SarabunPSK" w:hAnsi="TH SarabunPSK" w:cs="TH SarabunPSK" w:hint="cs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วันที่.........เดือน...............</w:t>
      </w:r>
      <w:proofErr w:type="spellStart"/>
      <w:r>
        <w:rPr>
          <w:rFonts w:ascii="TH SarabunPSK" w:hAnsi="TH SarabunPSK" w:cs="TH SarabunPSK" w:hint="cs"/>
          <w:color w:val="000000" w:themeColor="text1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color w:val="000000" w:themeColor="text1"/>
          <w:szCs w:val="32"/>
          <w:cs/>
        </w:rPr>
        <w:t>................</w:t>
      </w:r>
    </w:p>
    <w:p w:rsidR="00E839CD" w:rsidRPr="00E839CD" w:rsidRDefault="00E839CD" w:rsidP="00B51AB1">
      <w:pPr>
        <w:pStyle w:val="a5"/>
        <w:tabs>
          <w:tab w:val="left" w:pos="1134"/>
          <w:tab w:val="left" w:pos="1418"/>
        </w:tabs>
        <w:jc w:val="center"/>
        <w:rPr>
          <w:rFonts w:asciiTheme="minorHAnsi" w:hAnsiTheme="minorHAnsi"/>
          <w:szCs w:val="32"/>
        </w:rPr>
      </w:pPr>
    </w:p>
    <w:p w:rsidR="00D373E1" w:rsidRDefault="00D373E1" w:rsidP="00B51AB1">
      <w:pPr>
        <w:pStyle w:val="a5"/>
        <w:tabs>
          <w:tab w:val="left" w:pos="1134"/>
          <w:tab w:val="left" w:pos="1418"/>
        </w:tabs>
        <w:jc w:val="left"/>
      </w:pPr>
    </w:p>
    <w:p w:rsidR="001F6044" w:rsidRDefault="001F6044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040918" w:rsidRDefault="0004091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040918" w:rsidRDefault="0004091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040918" w:rsidRDefault="0004091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040918" w:rsidRDefault="0004091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040918" w:rsidRDefault="0004091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3975A2" w:rsidRDefault="003975A2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EC4808" w:rsidRDefault="00EC480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750681" w:rsidRPr="00750681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color w:val="FF0000"/>
          <w:szCs w:val="32"/>
        </w:rPr>
      </w:pPr>
      <w:r w:rsidRPr="00750681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* </w:t>
      </w:r>
      <w:r w:rsidRPr="00750681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หมายเหตุ </w:t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Cs w:val="32"/>
        </w:rPr>
      </w:pPr>
      <w:r w:rsidRPr="003E00EA">
        <w:rPr>
          <w:rFonts w:ascii="TH SarabunPSK" w:hAnsi="TH SarabunPSK" w:cs="TH SarabunPSK" w:hint="cs"/>
          <w:szCs w:val="32"/>
          <w:cs/>
        </w:rPr>
        <w:tab/>
      </w:r>
    </w:p>
    <w:p w:rsidR="00750681" w:rsidRPr="003F1746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b/>
          <w:bCs/>
          <w:szCs w:val="32"/>
        </w:rPr>
      </w:pPr>
      <w:r w:rsidRPr="003E00EA">
        <w:rPr>
          <w:rFonts w:ascii="TH SarabunPSK" w:hAnsi="TH SarabunPSK" w:cs="TH SarabunPSK" w:hint="cs"/>
          <w:szCs w:val="32"/>
          <w:cs/>
        </w:rPr>
        <w:tab/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 xml:space="preserve">(๑) </w:t>
      </w:r>
      <w:r w:rsidRPr="003F1746">
        <w:rPr>
          <w:rFonts w:ascii="TH SarabunPSK" w:hAnsi="TH SarabunPSK" w:cs="TH SarabunPSK"/>
          <w:b/>
          <w:bCs/>
          <w:szCs w:val="32"/>
          <w:cs/>
        </w:rPr>
        <w:t>ข้อที่ ๖</w:t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3F1746">
        <w:rPr>
          <w:rFonts w:ascii="TH SarabunPSK" w:hAnsi="TH SarabunPSK" w:cs="TH SarabunPSK"/>
          <w:b/>
          <w:bCs/>
          <w:szCs w:val="32"/>
          <w:cs/>
        </w:rPr>
        <w:t>หากมีการปรับเปลี่ยนแผนการรับนิสิตให้แสดงตารางจำนวนแผนการรับนิสิต</w:t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>ของหลักสูตรฉบับเดิมและฉบับปรับปรุงแก้ไขด้วย</w:t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ab/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Cs w:val="32"/>
        </w:rPr>
      </w:pP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b/>
          <w:bCs/>
          <w:szCs w:val="32"/>
          <w:cs/>
        </w:rPr>
      </w:pPr>
      <w:r w:rsidRPr="003E00EA">
        <w:rPr>
          <w:rFonts w:ascii="TH SarabunPSK" w:hAnsi="TH SarabunPSK" w:cs="TH SarabunPSK" w:hint="cs"/>
          <w:szCs w:val="32"/>
          <w:cs/>
        </w:rPr>
        <w:tab/>
      </w:r>
      <w:r w:rsidRPr="003E00EA">
        <w:rPr>
          <w:rFonts w:ascii="TH SarabunPSK" w:hAnsi="TH SarabunPSK" w:cs="TH SarabunPSK" w:hint="cs"/>
          <w:b/>
          <w:bCs/>
          <w:szCs w:val="32"/>
          <w:cs/>
        </w:rPr>
        <w:t>(ตัวอย่าง)</w:t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  <w:r w:rsidRPr="003E00EA">
        <w:rPr>
          <w:rFonts w:ascii="TH SarabunPSK" w:hAnsi="TH SarabunPSK" w:cs="TH SarabunPSK" w:hint="cs"/>
          <w:szCs w:val="32"/>
          <w:cs/>
        </w:rPr>
        <w:tab/>
        <w:t xml:space="preserve">๖. </w:t>
      </w:r>
      <w:r w:rsidRPr="003E00EA">
        <w:rPr>
          <w:rFonts w:ascii="TH SarabunPSK" w:hAnsi="TH SarabunPSK" w:cs="TH SarabunPSK"/>
          <w:szCs w:val="32"/>
          <w:cs/>
        </w:rPr>
        <w:t>แผนการรับนิสิตและจำนวนผู้สำเร็จการศึกษา</w:t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  <w:cs/>
        </w:rPr>
      </w:pPr>
      <w:r w:rsidRPr="003E00EA">
        <w:rPr>
          <w:rFonts w:ascii="TH SarabunPSK" w:hAnsi="TH SarabunPSK" w:cs="TH SarabunPSK"/>
          <w:szCs w:val="32"/>
        </w:rPr>
        <w:tab/>
      </w:r>
      <w:r w:rsidRPr="003E00EA">
        <w:rPr>
          <w:rFonts w:ascii="TH SarabunPSK" w:hAnsi="TH SarabunPSK" w:cs="TH SarabunPSK"/>
          <w:szCs w:val="32"/>
        </w:rPr>
        <w:tab/>
      </w:r>
      <w:r w:rsidRPr="003E00EA">
        <w:rPr>
          <w:rFonts w:ascii="TH SarabunPSK" w:hAnsi="TH SarabunPSK" w:cs="TH SarabunPSK" w:hint="cs"/>
          <w:szCs w:val="32"/>
          <w:cs/>
        </w:rPr>
        <w:t>๖.๑ ฉบับเดิม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24"/>
        <w:gridCol w:w="1224"/>
        <w:gridCol w:w="1224"/>
        <w:gridCol w:w="1141"/>
        <w:gridCol w:w="1058"/>
      </w:tblGrid>
      <w:tr w:rsidR="00750681" w:rsidRPr="003E00EA" w:rsidTr="0032648E">
        <w:tc>
          <w:tcPr>
            <w:tcW w:w="2976" w:type="dxa"/>
            <w:vMerge w:val="restart"/>
            <w:shd w:val="clear" w:color="auto" w:fill="auto"/>
            <w:vAlign w:val="center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ชั้นปีการศึกษา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 (รูป/คน)</w:t>
            </w:r>
          </w:p>
        </w:tc>
      </w:tr>
      <w:tr w:rsidR="00F00292" w:rsidRPr="003E00EA" w:rsidTr="0032648E">
        <w:tc>
          <w:tcPr>
            <w:tcW w:w="2976" w:type="dxa"/>
            <w:vMerge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5D7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5D7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5D74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 ๑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๒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๓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๔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F00292" w:rsidRPr="003E00EA" w:rsidTr="0032648E">
        <w:tc>
          <w:tcPr>
            <w:tcW w:w="2976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จำนวนที่คาดว่าจะจบการศึกษา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</w:tr>
    </w:tbl>
    <w:p w:rsidR="00750681" w:rsidRPr="003E00EA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 w:hint="cs"/>
          <w:szCs w:val="32"/>
        </w:rPr>
      </w:pPr>
      <w:r w:rsidRPr="003E00EA">
        <w:rPr>
          <w:rFonts w:ascii="TH SarabunPSK" w:hAnsi="TH SarabunPSK" w:cs="TH SarabunPSK" w:hint="cs"/>
          <w:szCs w:val="32"/>
          <w:cs/>
        </w:rPr>
        <w:tab/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Cs w:val="32"/>
        </w:rPr>
      </w:pPr>
      <w:r w:rsidRPr="003E00EA">
        <w:rPr>
          <w:rFonts w:ascii="TH SarabunPSK" w:hAnsi="TH SarabunPSK" w:cs="TH SarabunPSK" w:hint="cs"/>
          <w:szCs w:val="32"/>
          <w:cs/>
        </w:rPr>
        <w:tab/>
      </w:r>
      <w:r w:rsidRPr="003E00EA">
        <w:rPr>
          <w:rFonts w:ascii="TH SarabunPSK" w:hAnsi="TH SarabunPSK" w:cs="TH SarabunPSK" w:hint="cs"/>
          <w:szCs w:val="32"/>
          <w:cs/>
        </w:rPr>
        <w:tab/>
        <w:t>๖.๒ ฉบับแก้ไข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224"/>
        <w:gridCol w:w="1224"/>
        <w:gridCol w:w="1224"/>
        <w:gridCol w:w="1141"/>
        <w:gridCol w:w="1058"/>
      </w:tblGrid>
      <w:tr w:rsidR="00750681" w:rsidRPr="003E00EA" w:rsidTr="0032648E">
        <w:tc>
          <w:tcPr>
            <w:tcW w:w="2976" w:type="dxa"/>
            <w:vMerge w:val="restart"/>
            <w:shd w:val="clear" w:color="auto" w:fill="auto"/>
            <w:vAlign w:val="center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ชั้นปีการศึกษา</w:t>
            </w:r>
          </w:p>
        </w:tc>
        <w:tc>
          <w:tcPr>
            <w:tcW w:w="5871" w:type="dxa"/>
            <w:gridSpan w:val="5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 (รูป/คน)</w:t>
            </w:r>
          </w:p>
        </w:tc>
      </w:tr>
      <w:tr w:rsidR="00F00292" w:rsidRPr="003E00EA" w:rsidTr="0032648E">
        <w:tc>
          <w:tcPr>
            <w:tcW w:w="2976" w:type="dxa"/>
            <w:vMerge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224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3E00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41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058" w:type="dxa"/>
            <w:shd w:val="clear" w:color="auto" w:fill="auto"/>
          </w:tcPr>
          <w:p w:rsidR="00F00292" w:rsidRPr="003E00EA" w:rsidRDefault="00F00292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 ๑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๒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๓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๐</w:t>
            </w:r>
          </w:p>
        </w:tc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ชั้นปีที่ ๔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bookmarkStart w:id="0" w:name="_GoBack"/>
        <w:bookmarkEnd w:id="0"/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๙๐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750681" w:rsidRPr="003E00EA" w:rsidTr="0032648E">
        <w:tc>
          <w:tcPr>
            <w:tcW w:w="2976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จำนวนที่คาดว่าจะจบการศึกษา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058" w:type="dxa"/>
            <w:shd w:val="clear" w:color="auto" w:fill="auto"/>
          </w:tcPr>
          <w:p w:rsidR="00750681" w:rsidRPr="003E00EA" w:rsidRDefault="00750681" w:rsidP="003264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E0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3E00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750681" w:rsidRPr="003E00EA" w:rsidRDefault="00750681" w:rsidP="00750681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  <w:r w:rsidRPr="003E00EA">
        <w:rPr>
          <w:rFonts w:ascii="TH SarabunPSK" w:hAnsi="TH SarabunPSK" w:cs="TH SarabunPSK"/>
          <w:szCs w:val="32"/>
        </w:rPr>
        <w:t xml:space="preserve"> </w:t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Cs w:val="32"/>
        </w:rPr>
      </w:pPr>
      <w:r w:rsidRPr="003E00EA">
        <w:rPr>
          <w:rFonts w:ascii="TH SarabunPSK" w:hAnsi="TH SarabunPSK" w:cs="TH SarabunPSK"/>
          <w:szCs w:val="32"/>
        </w:rPr>
        <w:tab/>
      </w:r>
      <w:r w:rsidRPr="003E00EA">
        <w:rPr>
          <w:rFonts w:ascii="TH SarabunPSK" w:hAnsi="TH SarabunPSK" w:cs="TH SarabunPSK"/>
          <w:szCs w:val="32"/>
        </w:rPr>
        <w:tab/>
      </w:r>
    </w:p>
    <w:p w:rsidR="00750681" w:rsidRPr="003F1746" w:rsidRDefault="00750681" w:rsidP="0075068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b/>
          <w:bCs/>
          <w:szCs w:val="32"/>
          <w:cs/>
        </w:rPr>
      </w:pPr>
      <w:r w:rsidRPr="003E00EA">
        <w:rPr>
          <w:rFonts w:ascii="TH SarabunPSK" w:hAnsi="TH SarabunPSK" w:cs="TH SarabunPSK"/>
          <w:szCs w:val="32"/>
        </w:rPr>
        <w:tab/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>(๒) ให้แนบประวัติและผลงานทางวิชาการเฉพาะอาจารย์ที่เปลี่ยนแปลงหรือเพิ่มเติมเท่านั้น อาจารย์ที่</w:t>
      </w:r>
      <w:r w:rsidRPr="003F1746">
        <w:rPr>
          <w:rFonts w:ascii="TH SarabunPSK" w:hAnsi="TH SarabunPSK" w:cs="TH SarabunPSK"/>
          <w:b/>
          <w:bCs/>
          <w:szCs w:val="32"/>
          <w:cs/>
        </w:rPr>
        <w:br/>
      </w:r>
      <w:r w:rsidRPr="003F1746">
        <w:rPr>
          <w:rFonts w:ascii="TH SarabunPSK" w:hAnsi="TH SarabunPSK" w:cs="TH SarabunPSK" w:hint="cs"/>
          <w:b/>
          <w:bCs/>
          <w:szCs w:val="32"/>
          <w:cs/>
        </w:rPr>
        <w:t>คงเดิมไม่ต้องแนบประวัติและผลงานทางวิชาการ</w:t>
      </w:r>
    </w:p>
    <w:p w:rsidR="00750681" w:rsidRPr="003E00EA" w:rsidRDefault="00750681" w:rsidP="00750681">
      <w:pPr>
        <w:pStyle w:val="a5"/>
        <w:tabs>
          <w:tab w:val="left" w:pos="1134"/>
          <w:tab w:val="left" w:pos="1418"/>
        </w:tabs>
        <w:ind w:left="1140" w:hanging="1140"/>
        <w:jc w:val="left"/>
        <w:rPr>
          <w:rFonts w:ascii="TH SarabunPSK" w:hAnsi="TH SarabunPSK" w:cs="TH SarabunPSK"/>
          <w:szCs w:val="32"/>
        </w:rPr>
      </w:pPr>
    </w:p>
    <w:p w:rsidR="00EC4808" w:rsidRPr="00EC4808" w:rsidRDefault="00EC4808" w:rsidP="00B51AB1">
      <w:pPr>
        <w:pStyle w:val="a5"/>
        <w:tabs>
          <w:tab w:val="left" w:pos="1134"/>
          <w:tab w:val="left" w:pos="1418"/>
        </w:tabs>
        <w:jc w:val="left"/>
        <w:rPr>
          <w:rFonts w:ascii="TH SarabunPSK" w:hAnsi="TH SarabunPSK" w:cs="TH SarabunPSK"/>
          <w:sz w:val="30"/>
          <w:szCs w:val="30"/>
        </w:rPr>
      </w:pPr>
    </w:p>
    <w:sectPr w:rsidR="00EC4808" w:rsidRPr="00EC4808" w:rsidSect="005C5AEF">
      <w:pgSz w:w="11906" w:h="16838"/>
      <w:pgMar w:top="1440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SL Methinee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805"/>
    <w:multiLevelType w:val="hybridMultilevel"/>
    <w:tmpl w:val="B77CC3B2"/>
    <w:lvl w:ilvl="0" w:tplc="E3DAB7EE">
      <w:start w:val="4"/>
      <w:numFmt w:val="bullet"/>
      <w:lvlText w:val=""/>
      <w:lvlJc w:val="left"/>
      <w:pPr>
        <w:ind w:left="15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11B2F2E"/>
    <w:multiLevelType w:val="multilevel"/>
    <w:tmpl w:val="DD4C6770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C"/>
    <w:rsid w:val="00040918"/>
    <w:rsid w:val="00076487"/>
    <w:rsid w:val="00092380"/>
    <w:rsid w:val="000E0CE1"/>
    <w:rsid w:val="001F6044"/>
    <w:rsid w:val="00231F2C"/>
    <w:rsid w:val="00256FBF"/>
    <w:rsid w:val="002C2EAA"/>
    <w:rsid w:val="002D34D2"/>
    <w:rsid w:val="003142F7"/>
    <w:rsid w:val="00352FCB"/>
    <w:rsid w:val="003975A2"/>
    <w:rsid w:val="003C07FB"/>
    <w:rsid w:val="003D3101"/>
    <w:rsid w:val="003D60FE"/>
    <w:rsid w:val="003E312D"/>
    <w:rsid w:val="00414AD4"/>
    <w:rsid w:val="004D0518"/>
    <w:rsid w:val="004E00A1"/>
    <w:rsid w:val="005C5AEF"/>
    <w:rsid w:val="005D78BA"/>
    <w:rsid w:val="00623F24"/>
    <w:rsid w:val="00646A61"/>
    <w:rsid w:val="006C159E"/>
    <w:rsid w:val="006E59E0"/>
    <w:rsid w:val="00750681"/>
    <w:rsid w:val="00755207"/>
    <w:rsid w:val="008D01E2"/>
    <w:rsid w:val="008F3BF9"/>
    <w:rsid w:val="00991065"/>
    <w:rsid w:val="009E251C"/>
    <w:rsid w:val="00A02CBF"/>
    <w:rsid w:val="00A1658E"/>
    <w:rsid w:val="00AC5DE0"/>
    <w:rsid w:val="00B51AB1"/>
    <w:rsid w:val="00B51CB4"/>
    <w:rsid w:val="00B633BC"/>
    <w:rsid w:val="00B73155"/>
    <w:rsid w:val="00B94A75"/>
    <w:rsid w:val="00C14F59"/>
    <w:rsid w:val="00C20B7A"/>
    <w:rsid w:val="00C35E50"/>
    <w:rsid w:val="00C767B3"/>
    <w:rsid w:val="00C945CE"/>
    <w:rsid w:val="00D148F4"/>
    <w:rsid w:val="00D373E1"/>
    <w:rsid w:val="00D82EDF"/>
    <w:rsid w:val="00DC2506"/>
    <w:rsid w:val="00DD70B2"/>
    <w:rsid w:val="00DE474A"/>
    <w:rsid w:val="00E839CD"/>
    <w:rsid w:val="00EA4762"/>
    <w:rsid w:val="00EB383D"/>
    <w:rsid w:val="00EC4808"/>
    <w:rsid w:val="00F00292"/>
    <w:rsid w:val="00F3411D"/>
    <w:rsid w:val="00F930B0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2C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2C"/>
    <w:pPr>
      <w:ind w:left="720"/>
      <w:contextualSpacing/>
    </w:pPr>
  </w:style>
  <w:style w:type="paragraph" w:styleId="a5">
    <w:name w:val="No Spacing"/>
    <w:uiPriority w:val="1"/>
    <w:qFormat/>
    <w:rsid w:val="002D34D2"/>
    <w:pPr>
      <w:widowControl w:val="0"/>
      <w:tabs>
        <w:tab w:val="left" w:pos="851"/>
        <w:tab w:val="left" w:pos="1985"/>
        <w:tab w:val="left" w:pos="4536"/>
        <w:tab w:val="left" w:pos="4678"/>
        <w:tab w:val="left" w:pos="6379"/>
        <w:tab w:val="right" w:pos="8364"/>
        <w:tab w:val="right" w:pos="8931"/>
        <w:tab w:val="right" w:pos="9072"/>
      </w:tabs>
      <w:snapToGrid w:val="0"/>
      <w:jc w:val="thaiDistribute"/>
    </w:pPr>
    <w:rPr>
      <w:rFonts w:ascii="PSL MethineeSP" w:eastAsia="Cordia New" w:hAnsi="PSL MethineeSP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63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3BC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2C"/>
    <w:pPr>
      <w:spacing w:after="160"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2C"/>
    <w:pPr>
      <w:ind w:left="720"/>
      <w:contextualSpacing/>
    </w:pPr>
  </w:style>
  <w:style w:type="paragraph" w:styleId="a5">
    <w:name w:val="No Spacing"/>
    <w:uiPriority w:val="1"/>
    <w:qFormat/>
    <w:rsid w:val="002D34D2"/>
    <w:pPr>
      <w:widowControl w:val="0"/>
      <w:tabs>
        <w:tab w:val="left" w:pos="851"/>
        <w:tab w:val="left" w:pos="1985"/>
        <w:tab w:val="left" w:pos="4536"/>
        <w:tab w:val="left" w:pos="4678"/>
        <w:tab w:val="left" w:pos="6379"/>
        <w:tab w:val="right" w:pos="8364"/>
        <w:tab w:val="right" w:pos="8931"/>
        <w:tab w:val="right" w:pos="9072"/>
      </w:tabs>
      <w:snapToGrid w:val="0"/>
      <w:jc w:val="thaiDistribute"/>
    </w:pPr>
    <w:rPr>
      <w:rFonts w:ascii="PSL MethineeSP" w:eastAsia="Cordia New" w:hAnsi="PSL MethineeSP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B633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33BC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MCU</cp:lastModifiedBy>
  <cp:revision>27</cp:revision>
  <cp:lastPrinted>2022-07-02T08:56:00Z</cp:lastPrinted>
  <dcterms:created xsi:type="dcterms:W3CDTF">2020-04-24T04:26:00Z</dcterms:created>
  <dcterms:modified xsi:type="dcterms:W3CDTF">2022-07-02T08:56:00Z</dcterms:modified>
</cp:coreProperties>
</file>