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32A8" w:rsidRDefault="00AC5DE0" w:rsidP="001732A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2A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27B9A" wp14:editId="05CC61D2">
                <wp:simplePos x="0" y="0"/>
                <wp:positionH relativeFrom="column">
                  <wp:posOffset>5343525</wp:posOffset>
                </wp:positionH>
                <wp:positionV relativeFrom="paragraph">
                  <wp:posOffset>-529590</wp:posOffset>
                </wp:positionV>
                <wp:extent cx="636270" cy="342900"/>
                <wp:effectExtent l="5715" t="635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DE0" w:rsidRPr="00734962" w:rsidRDefault="00AC5DE0" w:rsidP="00AC5DE0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75pt;margin-top:-41.7pt;width:50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DnkQIAACs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" stroked="f">
                <v:fill opacity="0"/>
                <v:textbox>
                  <w:txbxContent>
                    <w:p w:rsidR="00AC5DE0" w:rsidRPr="00734962" w:rsidRDefault="00AC5DE0" w:rsidP="00AC5DE0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1732A8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การปรับปรุงแก้ไขหลักสูตร...........................................</w:t>
      </w:r>
      <w:r w:rsidR="001732A8">
        <w:rPr>
          <w:rFonts w:ascii="TH SarabunPSK" w:hAnsi="TH SarabunPSK" w:cs="TH SarabunPSK"/>
          <w:b/>
          <w:bCs/>
          <w:sz w:val="32"/>
          <w:szCs w:val="32"/>
          <w:cs/>
        </w:rPr>
        <w:t>.............สาขาวิช</w:t>
      </w:r>
      <w:r w:rsidR="001732A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732A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DE29A5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DE29A5" w:rsidRPr="00DE2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9A5" w:rsidRPr="001732A8">
        <w:rPr>
          <w:rFonts w:ascii="TH SarabunPSK" w:hAnsi="TH SarabunPSK" w:cs="TH SarabunPSK" w:hint="cs"/>
          <w:b/>
          <w:bCs/>
          <w:sz w:val="32"/>
          <w:szCs w:val="32"/>
          <w:cs/>
        </w:rPr>
        <w:t>(๕ ปี)</w:t>
      </w:r>
    </w:p>
    <w:p w:rsidR="00AC5DE0" w:rsidRPr="001732A8" w:rsidRDefault="00AC5DE0" w:rsidP="001732A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32A8">
        <w:rPr>
          <w:rFonts w:ascii="TH SarabunPSK" w:hAnsi="TH SarabunPSK" w:cs="TH SarabunPSK"/>
          <w:b/>
          <w:bCs/>
          <w:sz w:val="32"/>
          <w:szCs w:val="32"/>
          <w:cs/>
        </w:rPr>
        <w:t>ฉบับปี พ.ศ. .........................</w:t>
      </w:r>
      <w:r w:rsidR="001732A8" w:rsidRPr="001732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5DE0" w:rsidRPr="001732A8" w:rsidRDefault="001732A8" w:rsidP="00AC5DE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2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</w:t>
      </w:r>
      <w:r w:rsidR="00AC5DE0" w:rsidRPr="001732A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</w:p>
    <w:p w:rsidR="00AC5DE0" w:rsidRPr="001732A8" w:rsidRDefault="00AC5DE0" w:rsidP="00AC5DE0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1732A8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เมื่อวันที่....................................................................................................................................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สภามหาวิทยาลัย/สถาบัน ได้อนุมัติการปรับปรุงแก้ไขครั้งนี้แล้ว ในคราวประชุมครั้งที่......................./.......................เมื่อวันที่..................................................................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 w:rsidRPr="00173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2A8">
        <w:rPr>
          <w:rFonts w:ascii="TH SarabunPSK" w:hAnsi="TH SarabunPSK" w:cs="TH SarabunPSK"/>
          <w:sz w:val="32"/>
          <w:szCs w:val="32"/>
          <w:cs/>
        </w:rPr>
        <w:t>ตั้งแต่ภาคเรียนที่.......ปีการศึกษา....</w:t>
      </w:r>
      <w:r w:rsidRPr="001732A8">
        <w:rPr>
          <w:rFonts w:ascii="TH SarabunPSK" w:hAnsi="TH SarabunPSK" w:cs="TH SarabunPSK"/>
          <w:sz w:val="32"/>
          <w:szCs w:val="32"/>
        </w:rPr>
        <w:t>..</w:t>
      </w:r>
      <w:r w:rsidRPr="001732A8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  <w:r w:rsidRPr="001732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732A8">
        <w:rPr>
          <w:rFonts w:ascii="TH SarabunPSK" w:hAnsi="TH SarabunPSK" w:cs="TH SarabunPSK" w:hint="cs"/>
          <w:sz w:val="32"/>
          <w:szCs w:val="32"/>
          <w:cs/>
        </w:rPr>
        <w:t>(บอกให้ทราบถึงเหตุผลในการแก้ไขปรับปรุงครั้งนี้)</w:t>
      </w:r>
    </w:p>
    <w:p w:rsidR="00AC5DE0" w:rsidRPr="001732A8" w:rsidRDefault="00AC5DE0" w:rsidP="00AC5DE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32A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 xml:space="preserve">สาระในการปรับปรุงแก้ไข  </w:t>
      </w:r>
    </w:p>
    <w:p w:rsidR="00AC5DE0" w:rsidRPr="001732A8" w:rsidRDefault="00AC5DE0" w:rsidP="00AC5DE0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(ระบุส่วนที่ต้องการปรับปรุงแก้ไขให้มีรายละเอียดครบถ้วนและชัดเจน</w:t>
      </w:r>
      <w:r w:rsidRPr="001732A8">
        <w:rPr>
          <w:rFonts w:ascii="TH SarabunPSK" w:hAnsi="TH SarabunPSK" w:cs="TH SarabunPSK" w:hint="cs"/>
          <w:sz w:val="32"/>
          <w:szCs w:val="32"/>
          <w:cs/>
        </w:rPr>
        <w:t>)</w:t>
      </w:r>
      <w:r w:rsidRPr="001732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DE0" w:rsidRPr="001732A8" w:rsidRDefault="00AC5DE0" w:rsidP="00AC5DE0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 xml:space="preserve">แผนการรับนิสิตและจำนวนผู้สำเร็จการศึกษา </w:t>
      </w:r>
    </w:p>
    <w:p w:rsidR="00AC5DE0" w:rsidRPr="001732A8" w:rsidRDefault="00AC5DE0" w:rsidP="00AC5DE0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(</w:t>
      </w:r>
      <w:r w:rsidRPr="001732A8">
        <w:rPr>
          <w:rFonts w:ascii="TH SarabunPSK" w:hAnsi="TH SarabunPSK" w:cs="TH SarabunPSK" w:hint="cs"/>
          <w:sz w:val="32"/>
          <w:szCs w:val="32"/>
          <w:cs/>
        </w:rPr>
        <w:t>กรณีมีเปลี่ยนแปลงแผนการรับนิสิตหลังการปรับปรุงแก้ไข ต้องแสดงตารางแผนการรับนิสิตก่อนการปรับปรุงและหลังปรับปรุง</w:t>
      </w:r>
      <w:r w:rsidRPr="001732A8">
        <w:rPr>
          <w:rFonts w:ascii="TH SarabunPSK" w:hAnsi="TH SarabunPSK" w:cs="TH SarabunPSK"/>
          <w:sz w:val="32"/>
          <w:szCs w:val="32"/>
          <w:cs/>
        </w:rPr>
        <w:t>)</w:t>
      </w:r>
    </w:p>
    <w:p w:rsidR="001732A8" w:rsidRPr="001732A8" w:rsidRDefault="001732A8" w:rsidP="001732A8">
      <w:pPr>
        <w:tabs>
          <w:tab w:val="left" w:pos="5040"/>
        </w:tabs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32A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๗.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32A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โครงสร้างหลักสูตรภายหลังจากการปรับปรุงแก้ไข เมื่อเปรียบเทียบกับโครงสร้างและเกณฑ์มาตรฐานหลักสูตรระดับปริญญาตรี</w:t>
      </w: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732A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๒๕๕๘ ของสำนักงานคณะกรรมการการอุดมศึกษา กระทรวงศึกษาธิการ และมาตรฐานคุณวุฒิระดับปริญญาตรี สาขาครุศาสตร์และสาขาศึกษาศาสตร์ (๕ ปี) ปรากฏดังนี้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2162"/>
        <w:gridCol w:w="2333"/>
        <w:gridCol w:w="1675"/>
        <w:gridCol w:w="1752"/>
        <w:gridCol w:w="1698"/>
      </w:tblGrid>
      <w:tr w:rsidR="001732A8" w:rsidRPr="00D373E1" w:rsidTr="00163CAC">
        <w:trPr>
          <w:trHeight w:val="661"/>
          <w:jc w:val="center"/>
        </w:trPr>
        <w:tc>
          <w:tcPr>
            <w:tcW w:w="2162" w:type="dxa"/>
            <w:vAlign w:val="center"/>
          </w:tcPr>
          <w:p w:rsidR="001732A8" w:rsidRPr="00D373E1" w:rsidRDefault="001732A8" w:rsidP="00163CAC">
            <w:pPr>
              <w:spacing w:after="0" w:line="240" w:lineRule="auto"/>
              <w:ind w:firstLine="2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2333" w:type="dxa"/>
            <w:vAlign w:val="center"/>
          </w:tcPr>
          <w:p w:rsidR="001732A8" w:rsidRPr="00D373E1" w:rsidRDefault="001732A8" w:rsidP="00163C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เกณฑ์กระทรวงศึกษาธิการ</w:t>
            </w:r>
          </w:p>
        </w:tc>
        <w:tc>
          <w:tcPr>
            <w:tcW w:w="1675" w:type="dxa"/>
            <w:vAlign w:val="center"/>
          </w:tcPr>
          <w:p w:rsidR="001732A8" w:rsidRPr="00D373E1" w:rsidRDefault="001732A8" w:rsidP="00163C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เกณฑ์ 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มคอ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.๑</w:t>
            </w:r>
          </w:p>
        </w:tc>
        <w:tc>
          <w:tcPr>
            <w:tcW w:w="1752" w:type="dxa"/>
            <w:vAlign w:val="center"/>
          </w:tcPr>
          <w:p w:rsidR="001732A8" w:rsidRPr="00D373E1" w:rsidRDefault="001732A8" w:rsidP="001732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โครงสร้างเดิม</w:t>
            </w:r>
          </w:p>
        </w:tc>
        <w:tc>
          <w:tcPr>
            <w:tcW w:w="1698" w:type="dxa"/>
            <w:vAlign w:val="center"/>
          </w:tcPr>
          <w:p w:rsidR="001732A8" w:rsidRPr="00D373E1" w:rsidRDefault="001732A8" w:rsidP="00163C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โครงสร้างใหม่</w:t>
            </w:r>
          </w:p>
        </w:tc>
      </w:tr>
      <w:tr w:rsidR="001732A8" w:rsidRPr="00D373E1" w:rsidTr="00163CAC">
        <w:trPr>
          <w:jc w:val="center"/>
        </w:trPr>
        <w:tc>
          <w:tcPr>
            <w:tcW w:w="216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2333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75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75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1732A8" w:rsidRPr="00D373E1" w:rsidTr="00163CAC">
        <w:trPr>
          <w:jc w:val="center"/>
        </w:trPr>
        <w:tc>
          <w:tcPr>
            <w:tcW w:w="216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หมวดวิชาชีพครู</w:t>
            </w:r>
          </w:p>
        </w:tc>
        <w:tc>
          <w:tcPr>
            <w:tcW w:w="2333" w:type="dxa"/>
            <w:vMerge w:val="restart"/>
            <w:vAlign w:val="center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๑๑๔</w:t>
            </w:r>
          </w:p>
        </w:tc>
        <w:tc>
          <w:tcPr>
            <w:tcW w:w="1675" w:type="dxa"/>
            <w:vMerge w:val="restart"/>
            <w:vAlign w:val="center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๑๒๔</w:t>
            </w:r>
          </w:p>
        </w:tc>
        <w:tc>
          <w:tcPr>
            <w:tcW w:w="1752" w:type="dxa"/>
            <w:vMerge w:val="restart"/>
            <w:vAlign w:val="center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732A8" w:rsidRPr="00D373E1" w:rsidTr="00163CAC">
        <w:trPr>
          <w:jc w:val="center"/>
        </w:trPr>
        <w:tc>
          <w:tcPr>
            <w:tcW w:w="216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หมวดวิชาเฉพาะ</w:t>
            </w:r>
          </w:p>
        </w:tc>
        <w:tc>
          <w:tcPr>
            <w:tcW w:w="2333" w:type="dxa"/>
            <w:vMerge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75" w:type="dxa"/>
            <w:vMerge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  <w:vMerge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1732A8" w:rsidRPr="00D373E1" w:rsidTr="00163CAC">
        <w:trPr>
          <w:jc w:val="center"/>
        </w:trPr>
        <w:tc>
          <w:tcPr>
            <w:tcW w:w="216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หมวดวิชาเลือกเสรี</w:t>
            </w:r>
          </w:p>
        </w:tc>
        <w:tc>
          <w:tcPr>
            <w:tcW w:w="2333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75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75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1732A8" w:rsidRPr="00D373E1" w:rsidTr="00163CAC">
        <w:trPr>
          <w:jc w:val="center"/>
        </w:trPr>
        <w:tc>
          <w:tcPr>
            <w:tcW w:w="216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รวมหน่วย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กิต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ไม่น้อยกว่า</w:t>
            </w:r>
          </w:p>
        </w:tc>
        <w:tc>
          <w:tcPr>
            <w:tcW w:w="2333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๑๕๐</w:t>
            </w:r>
          </w:p>
        </w:tc>
        <w:tc>
          <w:tcPr>
            <w:tcW w:w="1675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๑๖๐</w:t>
            </w:r>
          </w:p>
        </w:tc>
        <w:tc>
          <w:tcPr>
            <w:tcW w:w="1752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1732A8" w:rsidRPr="00D373E1" w:rsidRDefault="001732A8" w:rsidP="00163CA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1732A8" w:rsidRPr="006B3FE5" w:rsidRDefault="001732A8" w:rsidP="001732A8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6"/>
          <w:szCs w:val="6"/>
        </w:rPr>
      </w:pPr>
    </w:p>
    <w:p w:rsidR="001732A8" w:rsidRPr="00EE380B" w:rsidRDefault="001732A8" w:rsidP="001732A8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304D8F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04D8F">
        <w:rPr>
          <w:rFonts w:ascii="TH SarabunPSK" w:eastAsia="Calibri" w:hAnsi="TH SarabunPSK" w:cs="TH SarabunPSK"/>
          <w:color w:val="000000" w:themeColor="text1"/>
          <w:sz w:val="28"/>
        </w:rPr>
        <w:t xml:space="preserve"> : </w:t>
      </w:r>
      <w:r w:rsidRPr="00304D8F">
        <w:rPr>
          <w:rFonts w:ascii="TH SarabunPSK" w:eastAsia="Calibri" w:hAnsi="TH SarabunPSK" w:cs="TH SarabunPSK"/>
          <w:color w:val="000000" w:themeColor="text1"/>
          <w:sz w:val="28"/>
          <w:cs/>
        </w:rPr>
        <w:t>การปรับปรุงแก้ไขนี้ไม่มีผลกระทบต่อโครงสร้างของหลักสูตร</w:t>
      </w:r>
    </w:p>
    <w:p w:rsidR="00AC5DE0" w:rsidRDefault="00AC5DE0" w:rsidP="00AC5DE0">
      <w:pPr>
        <w:tabs>
          <w:tab w:val="left" w:pos="176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1732A8" w:rsidRPr="008A168E" w:rsidRDefault="001732A8" w:rsidP="00AC5DE0">
      <w:pPr>
        <w:tabs>
          <w:tab w:val="left" w:pos="1760"/>
        </w:tabs>
        <w:jc w:val="thaiDistribute"/>
        <w:rPr>
          <w:rFonts w:ascii="TH SarabunPSK" w:hAnsi="TH SarabunPSK" w:cs="TH SarabunPSK"/>
          <w:sz w:val="34"/>
          <w:szCs w:val="34"/>
        </w:rPr>
      </w:pPr>
    </w:p>
    <w:p w:rsidR="00AC5DE0" w:rsidRPr="001732A8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lastRenderedPageBreak/>
        <w:t>รับรองความถูกต้องของข้อมูล</w:t>
      </w:r>
    </w:p>
    <w:p w:rsidR="00AC5DE0" w:rsidRPr="001732A8" w:rsidRDefault="00AC5DE0" w:rsidP="00AC5DE0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ab/>
      </w:r>
    </w:p>
    <w:p w:rsidR="00AC5DE0" w:rsidRPr="001732A8" w:rsidRDefault="00AC5DE0" w:rsidP="00AC5DE0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 w:hint="cs"/>
          <w:sz w:val="32"/>
          <w:szCs w:val="32"/>
          <w:cs/>
        </w:rPr>
        <w:tab/>
      </w:r>
      <w:r w:rsidRPr="001732A8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AC5DE0" w:rsidRPr="001732A8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AC5DE0" w:rsidRPr="001732A8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AC5DE0" w:rsidRPr="001732A8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</w:t>
      </w:r>
      <w:proofErr w:type="spellStart"/>
      <w:r w:rsidRPr="001732A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732A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1732A8" w:rsidRDefault="001732A8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AC5DE0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4"/>
          <w:szCs w:val="34"/>
        </w:rPr>
      </w:pPr>
    </w:p>
    <w:p w:rsidR="00D373E1" w:rsidRDefault="00D373E1" w:rsidP="00646A61">
      <w:pPr>
        <w:spacing w:after="0"/>
        <w:ind w:firstLine="394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646A61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A8F6" wp14:editId="7AE3B6A9">
                <wp:simplePos x="0" y="0"/>
                <wp:positionH relativeFrom="column">
                  <wp:posOffset>5510530</wp:posOffset>
                </wp:positionH>
                <wp:positionV relativeFrom="paragraph">
                  <wp:posOffset>-590550</wp:posOffset>
                </wp:positionV>
                <wp:extent cx="8026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2C" w:rsidRPr="00256FBF" w:rsidRDefault="00231F2C" w:rsidP="00231F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6F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3.9pt;margin-top:-46.5pt;width:6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" stroked="f">
                <v:fill opacity="0"/>
                <v:textbox>
                  <w:txbxContent>
                    <w:p w:rsidR="00231F2C" w:rsidRPr="00256FBF" w:rsidRDefault="00231F2C" w:rsidP="00231F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256FB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918C" wp14:editId="4421586A">
                <wp:simplePos x="0" y="0"/>
                <wp:positionH relativeFrom="column">
                  <wp:posOffset>-14605</wp:posOffset>
                </wp:positionH>
                <wp:positionV relativeFrom="paragraph">
                  <wp:posOffset>-590550</wp:posOffset>
                </wp:positionV>
                <wp:extent cx="1120775" cy="365760"/>
                <wp:effectExtent l="0" t="0" r="2222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1D" w:rsidRPr="00F3411D" w:rsidRDefault="00F3411D" w:rsidP="00F3411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3411D">
                              <w:rPr>
                                <w:rFonts w:hint="cs"/>
                                <w:sz w:val="34"/>
                                <w:szCs w:val="3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15pt;margin-top:-46.5pt;width:88.2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" fillcolor="white [3201]" strokeweight=".5pt">
                <v:textbox>
                  <w:txbxContent>
                    <w:p w:rsidR="00F3411D" w:rsidRPr="00F3411D" w:rsidRDefault="00F3411D" w:rsidP="00F3411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F3411D">
                        <w:rPr>
                          <w:rFonts w:hint="cs"/>
                          <w:sz w:val="34"/>
                          <w:szCs w:val="3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1732A8" w:rsidRDefault="009E251C" w:rsidP="00646A61">
      <w:pPr>
        <w:spacing w:after="0"/>
        <w:ind w:firstLine="394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ก</w:t>
      </w:r>
      <w:r w:rsidR="00646A61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ารปรับปรุงแก้ไข</w:t>
      </w:r>
      <w:r w:rsidR="00AC5DE0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หลักสูตร............................</w:t>
      </w:r>
      <w:r w:rsidR="00DE29A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........</w:t>
      </w:r>
      <w:r w:rsidR="00AC5DE0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..</w:t>
      </w:r>
      <w:r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</w:t>
      </w:r>
      <w:r w:rsidR="00AC5DE0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สาขาวิชา.......</w:t>
      </w:r>
      <w:r w:rsidR="00DE29A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...............</w:t>
      </w:r>
      <w:r w:rsidR="00AC5DE0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.......</w:t>
      </w:r>
      <w:r w:rsidR="00DE29A5">
        <w:rPr>
          <w:rFonts w:ascii="TH SarabunPSK" w:eastAsia="Cordia New" w:hAnsi="TH SarabunPSK" w:cs="TH SarabunPSK"/>
          <w:b/>
          <w:bCs/>
          <w:sz w:val="34"/>
          <w:szCs w:val="34"/>
          <w:cs/>
        </w:rPr>
        <w:t>.....</w:t>
      </w:r>
      <w:r w:rsidR="001732A8">
        <w:rPr>
          <w:rFonts w:ascii="TH SarabunPSK" w:eastAsia="Cordia New" w:hAnsi="TH SarabunPSK" w:cs="TH SarabunPSK"/>
          <w:b/>
          <w:bCs/>
          <w:sz w:val="34"/>
          <w:szCs w:val="34"/>
        </w:rPr>
        <w:t>..</w:t>
      </w:r>
      <w:r w:rsidR="00DE29A5" w:rsidRPr="00DE29A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="00DE29A5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(๕ ปี)</w:t>
      </w:r>
    </w:p>
    <w:p w:rsidR="00646A61" w:rsidRPr="001732A8" w:rsidRDefault="00961032" w:rsidP="00646A61">
      <w:pPr>
        <w:spacing w:after="0"/>
        <w:ind w:firstLine="394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rFonts w:ascii="TH SarabunPSK" w:eastAsia="Cordia New" w:hAnsi="TH SarabunPSK" w:cs="TH SarabunPSK"/>
          <w:b/>
          <w:bCs/>
          <w:sz w:val="34"/>
          <w:szCs w:val="34"/>
          <w:cs/>
        </w:rPr>
        <w:t>ฉบับปี พ.ศ. ๒๕.....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...........</w:t>
      </w:r>
      <w:r w:rsidR="001732A8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 </w:t>
      </w:r>
    </w:p>
    <w:p w:rsidR="00231F2C" w:rsidRPr="001732A8" w:rsidRDefault="001732A8" w:rsidP="00231F2C">
      <w:pPr>
        <w:spacing w:after="0"/>
        <w:ind w:firstLine="394"/>
        <w:jc w:val="center"/>
        <w:rPr>
          <w:rFonts w:ascii="TH SarabunPSK" w:eastAsia="Cordia New" w:hAnsi="TH SarabunPSK" w:cs="TH SarabunPSK"/>
          <w:b/>
          <w:bCs/>
          <w:color w:val="FF0000"/>
          <w:sz w:val="34"/>
          <w:szCs w:val="34"/>
          <w:cs/>
        </w:rPr>
      </w:pPr>
      <w:r w:rsidRPr="001732A8">
        <w:rPr>
          <w:rFonts w:ascii="TH SarabunPSK" w:eastAsia="Cordia New" w:hAnsi="TH SarabunPSK" w:cs="TH SarabunPSK"/>
          <w:b/>
          <w:bCs/>
          <w:color w:val="FF0000"/>
          <w:sz w:val="34"/>
          <w:szCs w:val="34"/>
          <w:cs/>
        </w:rPr>
        <w:t xml:space="preserve">วิทยาลัยสงฆ์ลำพูน </w:t>
      </w:r>
      <w:r w:rsidR="00231F2C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มหาว</w:t>
      </w:r>
      <w:r w:rsidR="00755207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ิทยาลัยมหาจุฬาลง</w:t>
      </w:r>
      <w:proofErr w:type="spellStart"/>
      <w:r w:rsidR="00755207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กรณ</w:t>
      </w:r>
      <w:proofErr w:type="spellEnd"/>
      <w:r w:rsidR="00755207" w:rsidRPr="001732A8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ราชวิทยาลัย </w:t>
      </w:r>
    </w:p>
    <w:p w:rsidR="00231F2C" w:rsidRPr="001732A8" w:rsidRDefault="00231F2C" w:rsidP="00231F2C">
      <w:pPr>
        <w:spacing w:after="0"/>
        <w:ind w:firstLine="39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732A8">
        <w:rPr>
          <w:rFonts w:ascii="TH SarabunPSK" w:eastAsia="Cordia New" w:hAnsi="TH SarabunPSK" w:cs="TH SarabunPSK"/>
          <w:b/>
          <w:bCs/>
          <w:sz w:val="34"/>
          <w:szCs w:val="34"/>
        </w:rPr>
        <w:t>---------------------------</w:t>
      </w:r>
    </w:p>
    <w:p w:rsidR="009E251C" w:rsidRPr="001732A8" w:rsidRDefault="009E251C" w:rsidP="00646A61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๑. 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 เมื่อวันที่..........  เดือน.........................พ.ศ. ....................</w:t>
      </w:r>
    </w:p>
    <w:p w:rsidR="009E251C" w:rsidRPr="001732A8" w:rsidRDefault="009E251C" w:rsidP="00646A61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๒. 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สภามหาวิทยาลัย/สถาบัน ได้อนุมัติการปรับปรุงแก้ไขครั้งนี้แล้ว ในคราวประชุมครั้งที่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……………</w:t>
      </w:r>
      <w:r w:rsidR="00B633BC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เมื่อวันที่.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…………..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เดือน................... พ.ศ. ......................</w:t>
      </w:r>
    </w:p>
    <w:p w:rsidR="009E251C" w:rsidRPr="001732A8" w:rsidRDefault="009E251C" w:rsidP="00646A61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๓. 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การปรับปรุงแก้ไขนี้ เริ่มใช้ตั้งแต่ภาคเรียนที่ </w:t>
      </w:r>
      <w:r w:rsidR="00AC5DE0" w:rsidRPr="001732A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๑</w:t>
      </w:r>
      <w:r w:rsidR="00C767B3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3D60FE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ปีการศึกษา </w:t>
      </w:r>
      <w:r w:rsidR="003D60FE" w:rsidRPr="001732A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๒๕๖</w:t>
      </w:r>
      <w:r w:rsidR="00AC5DE0" w:rsidRPr="001732A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๒</w:t>
      </w:r>
      <w:r w:rsidR="00B633BC" w:rsidRPr="001732A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646A61"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เป็นต้นไป</w:t>
      </w:r>
    </w:p>
    <w:p w:rsidR="00231F2C" w:rsidRPr="001732A8" w:rsidRDefault="009E251C" w:rsidP="00646A61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1732A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๔. เหตุผลในการปรับปรุงแก้ไข</w:t>
      </w:r>
    </w:p>
    <w:p w:rsidR="009E251C" w:rsidRPr="001732A8" w:rsidRDefault="00231F2C" w:rsidP="00646A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32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เนื่องด้วยมหาวิทยาลัยมหาจุฬาลง</w:t>
      </w:r>
      <w:proofErr w:type="spellStart"/>
      <w:r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B633B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าชวิทยาลัย </w:t>
      </w:r>
      <w:r w:rsidR="00B633BC" w:rsidRPr="001732A8">
        <w:rPr>
          <w:rFonts w:ascii="TH SarabunPSK" w:hAnsi="TH SarabunPSK" w:cs="TH SarabunPSK"/>
          <w:color w:val="FF0000"/>
          <w:sz w:val="32"/>
          <w:szCs w:val="32"/>
          <w:cs/>
        </w:rPr>
        <w:t>วิทยาลัยสงฆ์</w:t>
      </w:r>
      <w:r w:rsidR="006E59E0" w:rsidRPr="001732A8">
        <w:rPr>
          <w:rFonts w:ascii="TH SarabunPSK" w:hAnsi="TH SarabunPSK" w:cs="TH SarabunPSK"/>
          <w:color w:val="FF0000"/>
          <w:sz w:val="32"/>
          <w:szCs w:val="32"/>
          <w:cs/>
        </w:rPr>
        <w:t>ลำพูน</w:t>
      </w:r>
      <w:r w:rsidRPr="001732A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ได้ปรับปรุงแก้ไขอาจารย์ผู้รับผิดชอบหลักสูตรและอาจารย์ประจำหลักสูตร</w:t>
      </w:r>
      <w:r w:rsidR="00646A6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6E59E0" w:rsidRPr="001732A8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proofErr w:type="spellStart"/>
      <w:r w:rsidR="006E59E0" w:rsidRPr="001732A8">
        <w:rPr>
          <w:rFonts w:ascii="TH SarabunPSK" w:hAnsi="TH SarabunPSK" w:cs="TH SarabunPSK"/>
          <w:color w:val="FF0000"/>
          <w:sz w:val="32"/>
          <w:szCs w:val="32"/>
          <w:cs/>
        </w:rPr>
        <w:t>ครุ</w:t>
      </w:r>
      <w:r w:rsidRPr="001732A8">
        <w:rPr>
          <w:rFonts w:ascii="TH SarabunPSK" w:hAnsi="TH SarabunPSK" w:cs="TH SarabunPSK"/>
          <w:color w:val="FF0000"/>
          <w:sz w:val="32"/>
          <w:szCs w:val="32"/>
          <w:cs/>
        </w:rPr>
        <w:t>ศาสตร</w:t>
      </w:r>
      <w:proofErr w:type="spellEnd"/>
      <w:r w:rsidRPr="001732A8">
        <w:rPr>
          <w:rFonts w:ascii="TH SarabunPSK" w:hAnsi="TH SarabunPSK" w:cs="TH SarabunPSK"/>
          <w:color w:val="FF0000"/>
          <w:sz w:val="32"/>
          <w:szCs w:val="32"/>
          <w:cs/>
        </w:rPr>
        <w:t>บัณฑิต สา</w:t>
      </w:r>
      <w:r w:rsidR="006E59E0" w:rsidRPr="001732A8">
        <w:rPr>
          <w:rFonts w:ascii="TH SarabunPSK" w:hAnsi="TH SarabunPSK" w:cs="TH SarabunPSK"/>
          <w:color w:val="FF0000"/>
          <w:sz w:val="32"/>
          <w:szCs w:val="32"/>
          <w:cs/>
        </w:rPr>
        <w:t>ขาวิชา</w:t>
      </w:r>
      <w:r w:rsidR="00DC2506" w:rsidRPr="001732A8">
        <w:rPr>
          <w:rFonts w:ascii="TH SarabunPSK" w:hAnsi="TH SarabunPSK" w:cs="TH SarabunPSK"/>
          <w:color w:val="FF0000"/>
          <w:sz w:val="32"/>
          <w:szCs w:val="32"/>
          <w:cs/>
        </w:rPr>
        <w:t>สังคมศึกษา</w:t>
      </w:r>
      <w:r w:rsidR="009E251C" w:rsidRPr="001732A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E29A5" w:rsidRPr="001732A8">
        <w:rPr>
          <w:rFonts w:ascii="TH SarabunPSK" w:hAnsi="TH SarabunPSK" w:cs="TH SarabunPSK"/>
          <w:color w:val="FF0000"/>
          <w:sz w:val="32"/>
          <w:szCs w:val="32"/>
          <w:cs/>
        </w:rPr>
        <w:t>(๕ ปี)</w:t>
      </w:r>
      <w:r w:rsidR="00DE29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E251C" w:rsidRPr="001732A8">
        <w:rPr>
          <w:rFonts w:ascii="TH SarabunPSK" w:hAnsi="TH SarabunPSK" w:cs="TH SarabunPSK"/>
          <w:color w:val="FF0000"/>
          <w:sz w:val="32"/>
          <w:szCs w:val="32"/>
          <w:cs/>
        </w:rPr>
        <w:t xml:space="preserve">ฉบับปี พ.ศ. </w:t>
      </w:r>
      <w:r w:rsidR="00DC2506" w:rsidRPr="001732A8">
        <w:rPr>
          <w:rFonts w:ascii="TH SarabunPSK" w:hAnsi="TH SarabunPSK" w:cs="TH SarabunPSK"/>
          <w:color w:val="FF0000"/>
          <w:sz w:val="32"/>
          <w:szCs w:val="32"/>
          <w:cs/>
        </w:rPr>
        <w:t>๒๕๖๑</w:t>
      </w:r>
      <w:r w:rsidR="009E251C" w:rsidRPr="001732A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373E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46A6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="00DC2506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นายอาเดช </w:t>
      </w:r>
      <w:proofErr w:type="spellStart"/>
      <w:r w:rsidR="00DC2506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อุปนันท์</w:t>
      </w:r>
      <w:proofErr w:type="spellEnd"/>
      <w:r w:rsidR="00DC2506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46A6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 </w:t>
      </w:r>
      <w:r w:rsidR="00D373E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D373E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</w:t>
      </w:r>
      <w:proofErr w:type="spellEnd"/>
      <w:r w:rsidR="00D373E1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 ลึกสิงห์แก้ว</w:t>
      </w:r>
    </w:p>
    <w:p w:rsidR="00231F2C" w:rsidRPr="001732A8" w:rsidRDefault="008D01E2" w:rsidP="00231F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0099FF"/>
        </w:rPr>
      </w:pPr>
      <w:r w:rsidRPr="001732A8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="00231F2C" w:rsidRPr="001732A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31F2C" w:rsidRPr="001732A8">
        <w:rPr>
          <w:rFonts w:ascii="TH SarabunPSK" w:hAnsi="TH SarabunPSK" w:cs="TH SarabunPSK"/>
          <w:sz w:val="32"/>
          <w:szCs w:val="32"/>
          <w:cs/>
        </w:rPr>
        <w:t>สาระในการปรับปรุงแก้ไข</w:t>
      </w:r>
    </w:p>
    <w:tbl>
      <w:tblPr>
        <w:tblStyle w:val="a3"/>
        <w:tblpPr w:leftFromText="180" w:rightFromText="180" w:vertAnchor="text" w:horzAnchor="margin" w:tblpY="199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4394"/>
        <w:gridCol w:w="1134"/>
      </w:tblGrid>
      <w:tr w:rsidR="00231F2C" w:rsidRPr="001732A8" w:rsidTr="00B633BC">
        <w:tc>
          <w:tcPr>
            <w:tcW w:w="4361" w:type="dxa"/>
          </w:tcPr>
          <w:p w:rsidR="00231F2C" w:rsidRPr="001732A8" w:rsidRDefault="00231F2C" w:rsidP="00A16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2A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8D01E2" w:rsidRPr="001732A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ฉบับ</w:t>
            </w:r>
            <w:r w:rsidRPr="001732A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</w:p>
        </w:tc>
        <w:tc>
          <w:tcPr>
            <w:tcW w:w="4394" w:type="dxa"/>
          </w:tcPr>
          <w:p w:rsidR="00231F2C" w:rsidRPr="001732A8" w:rsidRDefault="00231F2C" w:rsidP="00A16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อาจารย์ประจำหลักสูตรใหม่</w:t>
            </w:r>
          </w:p>
        </w:tc>
        <w:tc>
          <w:tcPr>
            <w:tcW w:w="1134" w:type="dxa"/>
          </w:tcPr>
          <w:p w:rsidR="00231F2C" w:rsidRPr="001732A8" w:rsidRDefault="00231F2C" w:rsidP="00A165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59E0" w:rsidRPr="001732A8" w:rsidTr="00B633BC">
        <w:tc>
          <w:tcPr>
            <w:tcW w:w="4361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๑. นายสุบิน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วันนัน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ตา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มหาวิทยาลัยเชียงใหม่,๒๕๕๖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(การบริหารรัฐกิจ)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ราชวิทยาลัย,๒๕๕๔</w:t>
            </w:r>
          </w:p>
        </w:tc>
        <w:tc>
          <w:tcPr>
            <w:tcW w:w="4394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๑. นายสุบิน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วันนัน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ตา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มหาวิทยาลัยเชียงใหม่,๒๕๕๖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(การบริหารรัฐกิจ)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ราชวิทยาลัย,๒๕๕๔</w:t>
            </w:r>
          </w:p>
        </w:tc>
        <w:tc>
          <w:tcPr>
            <w:tcW w:w="1134" w:type="dxa"/>
          </w:tcPr>
          <w:p w:rsidR="006E59E0" w:rsidRPr="001732A8" w:rsidRDefault="00D373E1" w:rsidP="006E59E0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E59E0" w:rsidRPr="001732A8" w:rsidTr="00B633BC">
        <w:tc>
          <w:tcPr>
            <w:tcW w:w="4361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๒. นางประภัสสร ไชยชนะใหญ่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,๒๕๒๙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(การสอนประวัติศาสตร์)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,๒๕๑๙</w:t>
            </w:r>
          </w:p>
        </w:tc>
        <w:tc>
          <w:tcPr>
            <w:tcW w:w="4394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๒. นางประภัสสร ไชยชนะใหญ่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,๒๕๒๙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(การสอนประวัติศาสตร์)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,๒๕๑๙</w:t>
            </w:r>
          </w:p>
        </w:tc>
        <w:tc>
          <w:tcPr>
            <w:tcW w:w="1134" w:type="dxa"/>
          </w:tcPr>
          <w:p w:rsidR="006E59E0" w:rsidRPr="001732A8" w:rsidRDefault="006E59E0" w:rsidP="006E59E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E59E0" w:rsidRPr="001732A8" w:rsidTr="00B633BC">
        <w:tc>
          <w:tcPr>
            <w:tcW w:w="4361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๓. นายวุฒิภัทร มูลศรี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มหาวิทยาลัยเชียงใหม่,๒๕๔๗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(รัฐศาสตร์)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มหาวิทยาลัยสุโขทัยธรรมาธิราช,๒๕๔๔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ราชวิทยาลัย,๒๕๔๒</w:t>
            </w:r>
          </w:p>
        </w:tc>
        <w:tc>
          <w:tcPr>
            <w:tcW w:w="4394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๓. นายวุฒิภัทร มูลศรี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มหาวิทยาลัยเชียงใหม่,๒๕๔๗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(รัฐศาสตร์)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มหาวิทยาลัยสุโขทัยธรรมาธิราช,๒๕๔๔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ราชวิทยาลัย,๒๕๔๒</w:t>
            </w:r>
          </w:p>
        </w:tc>
        <w:tc>
          <w:tcPr>
            <w:tcW w:w="1134" w:type="dxa"/>
          </w:tcPr>
          <w:p w:rsidR="006E59E0" w:rsidRPr="001732A8" w:rsidRDefault="006E59E0" w:rsidP="006E59E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E59E0" w:rsidRPr="001732A8" w:rsidTr="00B633BC">
        <w:tc>
          <w:tcPr>
            <w:tcW w:w="4361" w:type="dxa"/>
          </w:tcPr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๔. นายอาเดช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อุปนันท์</w:t>
            </w:r>
            <w:proofErr w:type="spellEnd"/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(หลักสูตรและการสอน)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 มหาวิทยาลัยเชียงใหม่,๒๕๕๑</w:t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</w:rPr>
              <w:tab/>
            </w:r>
          </w:p>
          <w:p w:rsidR="006E59E0" w:rsidRPr="001732A8" w:rsidRDefault="006E59E0" w:rsidP="006E59E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 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ราชวิทยาลัย,๒๕๔๖</w:t>
            </w:r>
          </w:p>
        </w:tc>
        <w:tc>
          <w:tcPr>
            <w:tcW w:w="4394" w:type="dxa"/>
          </w:tcPr>
          <w:p w:rsidR="00DC2506" w:rsidRPr="001732A8" w:rsidRDefault="00D373E1" w:rsidP="00DC250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๔. </w:t>
            </w:r>
            <w:r w:rsidR="00DC2506"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="00DC2506"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="00DC2506"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พล ลึกสิงห์แก้ว</w:t>
            </w:r>
          </w:p>
          <w:p w:rsidR="00DC2506" w:rsidRPr="001732A8" w:rsidRDefault="00DC2506" w:rsidP="00DC250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="00D373E1"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DC2506" w:rsidRPr="001732A8" w:rsidRDefault="00DC2506" w:rsidP="00DC250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มหาวิทยาลัยเชียงใหม่,๒๕๔๕</w:t>
            </w:r>
          </w:p>
          <w:p w:rsidR="00D373E1" w:rsidRPr="001732A8" w:rsidRDefault="00DC2506" w:rsidP="00DC250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ศน.บ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(การศึกษา)</w:t>
            </w: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1732A8" w:rsidRDefault="00D373E1" w:rsidP="00DC250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มหามกุฏ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</w:t>
            </w:r>
            <w:r w:rsidR="00DC2506"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๒๕๓๑</w:t>
            </w:r>
          </w:p>
        </w:tc>
        <w:tc>
          <w:tcPr>
            <w:tcW w:w="1134" w:type="dxa"/>
          </w:tcPr>
          <w:p w:rsidR="006E59E0" w:rsidRPr="001732A8" w:rsidRDefault="006E59E0" w:rsidP="006E59E0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เปลี่ยนแปลง</w:t>
            </w:r>
          </w:p>
        </w:tc>
      </w:tr>
      <w:tr w:rsidR="000E0CE1" w:rsidRPr="001732A8" w:rsidTr="00B633BC">
        <w:tc>
          <w:tcPr>
            <w:tcW w:w="4361" w:type="dxa"/>
          </w:tcPr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๕. นายประเด่น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แบนปิง</w:t>
            </w:r>
            <w:proofErr w:type="spellEnd"/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(การบริหารการศึกษา)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มหาวิทยาลัยนเรศวร,๒๕๔๓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ราชวิทยาลัย,๒๕๔๑</w:t>
            </w:r>
          </w:p>
        </w:tc>
        <w:tc>
          <w:tcPr>
            <w:tcW w:w="4394" w:type="dxa"/>
          </w:tcPr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๕. นายประเด่น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แบนปิง</w:t>
            </w:r>
            <w:proofErr w:type="spellEnd"/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(การบริหารการศึกษา)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มหาวิทยาลัยนเรศวร,๒๕๔๓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</w:p>
          <w:p w:rsidR="000E0CE1" w:rsidRPr="001732A8" w:rsidRDefault="000E0CE1" w:rsidP="000E0CE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ราชวิทยาลัย,๒๕๔๑</w:t>
            </w:r>
          </w:p>
        </w:tc>
        <w:tc>
          <w:tcPr>
            <w:tcW w:w="1134" w:type="dxa"/>
          </w:tcPr>
          <w:p w:rsidR="000E0CE1" w:rsidRPr="001732A8" w:rsidRDefault="000E0CE1" w:rsidP="000E0CE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732A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</w:tbl>
    <w:p w:rsidR="008D01E2" w:rsidRPr="001732A8" w:rsidRDefault="00231F2C" w:rsidP="00B94A7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732A8">
        <w:rPr>
          <w:rFonts w:ascii="TH SarabunPSK" w:hAnsi="TH SarabunPSK" w:cs="TH SarabunPSK"/>
          <w:sz w:val="32"/>
          <w:szCs w:val="32"/>
        </w:rPr>
        <w:t xml:space="preserve">   </w:t>
      </w:r>
    </w:p>
    <w:p w:rsidR="008D01E2" w:rsidRPr="001732A8" w:rsidRDefault="008D01E2" w:rsidP="00B94A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1F2C" w:rsidRPr="001732A8" w:rsidRDefault="00D373E1" w:rsidP="008D01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*</w:t>
      </w:r>
      <w:r w:rsidR="008D01E2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>๖. การปรับปรุงแก้ไขนี้ไม่มีผลกระทบต่อแผนการรับนิสิตและจำนวนผู้สำเร็จการศึกษา</w:t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1F2C" w:rsidRPr="00173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373E1" w:rsidRPr="001732A8" w:rsidRDefault="00D373E1" w:rsidP="00D373E1">
      <w:pPr>
        <w:tabs>
          <w:tab w:val="left" w:pos="5040"/>
        </w:tabs>
        <w:jc w:val="thaiDistribute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๗. โครงสร้างหลักสูตรภายหลังจากการปรับปรุงแก้ไข เมื่อเปรียบเทียบกับโครงสร้างและเกณฑ์มาตรฐานหลักสูตรระดับปริญญาตรี</w:t>
      </w: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C1971"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๒๕๕๘</w:t>
      </w: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ของสำนักงานคณะกรรมการการอุดมศึกษา กระทรวงศึกษาธิการ และมาตรฐานคุณวุฒิระดับปริญญาตรี สาขาครุศาสตร์และสาขาศึกษาศาสตร์ (</w:t>
      </w:r>
      <w:r w:rsidR="003C1971"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 ปี</w:t>
      </w: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ปรากฏดังนี้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2162"/>
        <w:gridCol w:w="2333"/>
        <w:gridCol w:w="1675"/>
        <w:gridCol w:w="1752"/>
        <w:gridCol w:w="1698"/>
      </w:tblGrid>
      <w:tr w:rsidR="00D373E1" w:rsidRPr="001732A8" w:rsidTr="00D373E1">
        <w:trPr>
          <w:trHeight w:val="661"/>
          <w:jc w:val="center"/>
        </w:trPr>
        <w:tc>
          <w:tcPr>
            <w:tcW w:w="2162" w:type="dxa"/>
            <w:vAlign w:val="center"/>
          </w:tcPr>
          <w:p w:rsidR="00D373E1" w:rsidRPr="001732A8" w:rsidRDefault="00D373E1" w:rsidP="00D373E1">
            <w:pPr>
              <w:spacing w:after="0" w:line="240" w:lineRule="auto"/>
              <w:ind w:firstLine="2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2333" w:type="dxa"/>
            <w:vAlign w:val="center"/>
          </w:tcPr>
          <w:p w:rsidR="00D373E1" w:rsidRPr="001732A8" w:rsidRDefault="00D373E1" w:rsidP="00D37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เกณฑ์กระทรวงศึกษาธิการ</w:t>
            </w:r>
          </w:p>
        </w:tc>
        <w:tc>
          <w:tcPr>
            <w:tcW w:w="1675" w:type="dxa"/>
            <w:vAlign w:val="center"/>
          </w:tcPr>
          <w:p w:rsidR="00D373E1" w:rsidRPr="001732A8" w:rsidRDefault="00D373E1" w:rsidP="00D37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เกณฑ์ </w:t>
            </w:r>
            <w:proofErr w:type="spellStart"/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มคอ</w:t>
            </w:r>
            <w:proofErr w:type="spellEnd"/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.๑</w:t>
            </w:r>
          </w:p>
        </w:tc>
        <w:tc>
          <w:tcPr>
            <w:tcW w:w="1752" w:type="dxa"/>
            <w:vAlign w:val="center"/>
          </w:tcPr>
          <w:p w:rsidR="00D373E1" w:rsidRPr="001732A8" w:rsidRDefault="00D373E1" w:rsidP="00D37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โครงสร้างเดิม</w:t>
            </w:r>
          </w:p>
          <w:p w:rsidR="00D373E1" w:rsidRPr="001732A8" w:rsidRDefault="00D373E1" w:rsidP="00D37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D373E1" w:rsidRPr="001732A8" w:rsidRDefault="00D373E1" w:rsidP="00D37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โครงสร้างใหม่</w:t>
            </w:r>
          </w:p>
        </w:tc>
      </w:tr>
      <w:tr w:rsidR="00D373E1" w:rsidRPr="001732A8" w:rsidTr="002C5ED3">
        <w:trPr>
          <w:jc w:val="center"/>
        </w:trPr>
        <w:tc>
          <w:tcPr>
            <w:tcW w:w="216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2333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75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75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98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๓๐</w:t>
            </w:r>
          </w:p>
        </w:tc>
      </w:tr>
      <w:tr w:rsidR="00D373E1" w:rsidRPr="001732A8" w:rsidTr="002C5ED3">
        <w:trPr>
          <w:jc w:val="center"/>
        </w:trPr>
        <w:tc>
          <w:tcPr>
            <w:tcW w:w="216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หมวดวิชาชีพครู</w:t>
            </w:r>
          </w:p>
        </w:tc>
        <w:tc>
          <w:tcPr>
            <w:tcW w:w="2333" w:type="dxa"/>
            <w:vMerge w:val="restart"/>
            <w:vAlign w:val="center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๑๑๔</w:t>
            </w:r>
          </w:p>
        </w:tc>
        <w:tc>
          <w:tcPr>
            <w:tcW w:w="1675" w:type="dxa"/>
            <w:vMerge w:val="restart"/>
            <w:vAlign w:val="center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๑๒๔</w:t>
            </w:r>
          </w:p>
        </w:tc>
        <w:tc>
          <w:tcPr>
            <w:tcW w:w="1752" w:type="dxa"/>
            <w:vMerge w:val="restart"/>
            <w:vAlign w:val="center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๑๔๘</w:t>
            </w:r>
          </w:p>
        </w:tc>
        <w:tc>
          <w:tcPr>
            <w:tcW w:w="1698" w:type="dxa"/>
            <w:vMerge w:val="restart"/>
            <w:vAlign w:val="center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๑๔๘</w:t>
            </w:r>
          </w:p>
        </w:tc>
      </w:tr>
      <w:tr w:rsidR="00D373E1" w:rsidRPr="001732A8" w:rsidTr="002C5ED3">
        <w:trPr>
          <w:jc w:val="center"/>
        </w:trPr>
        <w:tc>
          <w:tcPr>
            <w:tcW w:w="216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หมวดวิชาเฉพาะ</w:t>
            </w:r>
          </w:p>
        </w:tc>
        <w:tc>
          <w:tcPr>
            <w:tcW w:w="2333" w:type="dxa"/>
            <w:vMerge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75" w:type="dxa"/>
            <w:vMerge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  <w:vMerge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D373E1" w:rsidRPr="001732A8" w:rsidTr="002C5ED3">
        <w:trPr>
          <w:jc w:val="center"/>
        </w:trPr>
        <w:tc>
          <w:tcPr>
            <w:tcW w:w="216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หมวดวิชาเลือกเสรี</w:t>
            </w:r>
          </w:p>
        </w:tc>
        <w:tc>
          <w:tcPr>
            <w:tcW w:w="2333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75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75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98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</w:tc>
      </w:tr>
      <w:tr w:rsidR="00D373E1" w:rsidRPr="001732A8" w:rsidTr="002C5ED3">
        <w:trPr>
          <w:jc w:val="center"/>
        </w:trPr>
        <w:tc>
          <w:tcPr>
            <w:tcW w:w="216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รวมหน่วย</w:t>
            </w:r>
            <w:proofErr w:type="spellStart"/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กิต</w:t>
            </w:r>
            <w:proofErr w:type="spellEnd"/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ไม่น้อยกว่า</w:t>
            </w:r>
          </w:p>
        </w:tc>
        <w:tc>
          <w:tcPr>
            <w:tcW w:w="2333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๑๕๐</w:t>
            </w:r>
          </w:p>
        </w:tc>
        <w:tc>
          <w:tcPr>
            <w:tcW w:w="1675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๑๖๐</w:t>
            </w:r>
          </w:p>
        </w:tc>
        <w:tc>
          <w:tcPr>
            <w:tcW w:w="1752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๑๘๔</w:t>
            </w:r>
          </w:p>
        </w:tc>
        <w:tc>
          <w:tcPr>
            <w:tcW w:w="1698" w:type="dxa"/>
          </w:tcPr>
          <w:p w:rsidR="00D373E1" w:rsidRPr="001732A8" w:rsidRDefault="00D373E1" w:rsidP="00D373E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732A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๑๘๔</w:t>
            </w:r>
          </w:p>
        </w:tc>
      </w:tr>
    </w:tbl>
    <w:p w:rsidR="00D373E1" w:rsidRPr="001732A8" w:rsidRDefault="00D373E1" w:rsidP="00D373E1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6"/>
          <w:szCs w:val="6"/>
        </w:rPr>
      </w:pPr>
    </w:p>
    <w:p w:rsidR="00D373E1" w:rsidRPr="001732A8" w:rsidRDefault="00D373E1" w:rsidP="00D373E1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</w:pPr>
      <w:r w:rsidRPr="001732A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32A8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หมายเหตุ</w:t>
      </w:r>
      <w:r w:rsidRPr="001732A8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: </w:t>
      </w:r>
      <w:r w:rsidRPr="001732A8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การปรับปรุงแก้ไขนี้ไม่มีผลกระทบต่อโครงสร้างของหลักสูตร</w:t>
      </w:r>
    </w:p>
    <w:p w:rsidR="00231F2C" w:rsidRPr="001732A8" w:rsidRDefault="00231F2C" w:rsidP="00231F2C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A1658E" w:rsidRPr="001732A8" w:rsidRDefault="00A1658E" w:rsidP="00231F2C">
      <w:pPr>
        <w:spacing w:before="120" w:after="120"/>
        <w:jc w:val="thaiDistribute"/>
        <w:rPr>
          <w:rFonts w:ascii="TH SarabunPSK" w:hAnsi="TH SarabunPSK" w:cs="TH SarabunPSK"/>
          <w:sz w:val="16"/>
          <w:szCs w:val="16"/>
        </w:rPr>
      </w:pPr>
    </w:p>
    <w:p w:rsidR="00231F2C" w:rsidRPr="001732A8" w:rsidRDefault="00231F2C" w:rsidP="00B633BC">
      <w:pPr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B633BC" w:rsidRPr="001732A8" w:rsidRDefault="00B633BC" w:rsidP="00B633B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5DE0" w:rsidRPr="001732A8" w:rsidRDefault="00AC5DE0" w:rsidP="00B633B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633BC" w:rsidRPr="001732A8" w:rsidRDefault="00B633BC" w:rsidP="00B633BC">
      <w:pPr>
        <w:pStyle w:val="a5"/>
        <w:tabs>
          <w:tab w:val="left" w:pos="1134"/>
          <w:tab w:val="left" w:pos="1418"/>
        </w:tabs>
        <w:jc w:val="center"/>
        <w:rPr>
          <w:rFonts w:ascii="TH SarabunPSK" w:eastAsia="Sarabun" w:hAnsi="TH SarabunPSK" w:cs="TH SarabunPSK"/>
          <w:szCs w:val="32"/>
        </w:rPr>
      </w:pPr>
      <w:r w:rsidRPr="001732A8">
        <w:rPr>
          <w:rFonts w:ascii="TH SarabunPSK" w:eastAsia="Sarabun" w:hAnsi="TH SarabunPSK" w:cs="TH SarabunPSK"/>
          <w:szCs w:val="32"/>
          <w:cs/>
        </w:rPr>
        <w:t>(</w:t>
      </w:r>
      <w:r w:rsidR="006E59E0" w:rsidRPr="001732A8">
        <w:rPr>
          <w:rFonts w:ascii="TH SarabunPSK" w:eastAsia="Sarabun" w:hAnsi="TH SarabunPSK" w:cs="TH SarabunPSK"/>
          <w:szCs w:val="32"/>
          <w:cs/>
        </w:rPr>
        <w:t>.....................................................)</w:t>
      </w:r>
    </w:p>
    <w:p w:rsidR="003D3101" w:rsidRPr="001732A8" w:rsidRDefault="006E59E0" w:rsidP="00B633BC">
      <w:pPr>
        <w:pStyle w:val="a5"/>
        <w:tabs>
          <w:tab w:val="left" w:pos="1134"/>
          <w:tab w:val="left" w:pos="1418"/>
        </w:tabs>
        <w:jc w:val="center"/>
        <w:rPr>
          <w:rFonts w:ascii="TH SarabunPSK" w:hAnsi="TH SarabunPSK" w:cs="TH SarabunPSK"/>
          <w:szCs w:val="32"/>
        </w:rPr>
      </w:pPr>
      <w:r w:rsidRPr="001732A8">
        <w:rPr>
          <w:rFonts w:ascii="TH SarabunPSK" w:eastAsia="Sarabun" w:hAnsi="TH SarabunPSK" w:cs="TH SarabunPSK"/>
          <w:szCs w:val="32"/>
          <w:cs/>
        </w:rPr>
        <w:t>ผู้อำนวยการวิทยาลัยสงฆ์ลำพูน</w:t>
      </w: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</w:rPr>
      </w:pP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</w:rPr>
      </w:pP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D373E1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732A8" w:rsidRPr="001732A8" w:rsidRDefault="001732A8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  <w:r w:rsidRPr="006D6634">
        <w:rPr>
          <w:rFonts w:ascii="TH SarabunPSK" w:hAnsi="TH SarabunPSK" w:cs="TH SarabunPSK"/>
          <w:b/>
          <w:bCs/>
          <w:szCs w:val="32"/>
          <w:cs/>
        </w:rPr>
        <w:t xml:space="preserve">หมายเหตุ </w:t>
      </w:r>
      <w:r w:rsidRPr="006D6634">
        <w:rPr>
          <w:rFonts w:ascii="TH SarabunPSK" w:hAnsi="TH SarabunPSK" w:cs="TH SarabunPSK"/>
          <w:b/>
          <w:bCs/>
          <w:szCs w:val="32"/>
        </w:rPr>
        <w:t>:</w:t>
      </w:r>
      <w:r w:rsidRPr="006D6634">
        <w:rPr>
          <w:rFonts w:ascii="TH SarabunPSK" w:hAnsi="TH SarabunPSK" w:cs="TH SarabunPSK"/>
          <w:szCs w:val="32"/>
        </w:rPr>
        <w:t xml:space="preserve"> </w:t>
      </w:r>
      <w:r w:rsidRPr="006D6634">
        <w:rPr>
          <w:rFonts w:ascii="TH SarabunPSK" w:hAnsi="TH SarabunPSK" w:cs="TH SarabunPSK" w:hint="cs"/>
          <w:szCs w:val="32"/>
          <w:cs/>
        </w:rPr>
        <w:tab/>
        <w:t xml:space="preserve">* </w:t>
      </w:r>
      <w:r w:rsidRPr="006D6634">
        <w:rPr>
          <w:rFonts w:ascii="TH SarabunPSK" w:hAnsi="TH SarabunPSK" w:cs="TH SarabunPSK" w:hint="cs"/>
          <w:szCs w:val="32"/>
          <w:cs/>
        </w:rPr>
        <w:tab/>
      </w:r>
      <w:r w:rsidRPr="006D6634">
        <w:rPr>
          <w:rFonts w:ascii="TH SarabunPSK" w:hAnsi="TH SarabunPSK" w:cs="TH SarabunPSK"/>
          <w:szCs w:val="32"/>
          <w:cs/>
        </w:rPr>
        <w:t>ข้อที่ ๖</w:t>
      </w:r>
      <w:r w:rsidRPr="006D6634">
        <w:rPr>
          <w:rFonts w:ascii="TH SarabunPSK" w:hAnsi="TH SarabunPSK" w:cs="TH SarabunPSK" w:hint="cs"/>
          <w:szCs w:val="32"/>
          <w:cs/>
        </w:rPr>
        <w:t xml:space="preserve"> </w:t>
      </w:r>
      <w:r w:rsidRPr="006D6634">
        <w:rPr>
          <w:rFonts w:ascii="TH SarabunPSK" w:hAnsi="TH SarabunPSK" w:cs="TH SarabunPSK"/>
          <w:szCs w:val="32"/>
          <w:cs/>
        </w:rPr>
        <w:t>หากมีการปรับเปลี่ยนแผนการรับนิสิตให้แสดงตารางจำนวนแผนการรับนิสิต</w:t>
      </w:r>
      <w:r w:rsidRPr="006D6634">
        <w:rPr>
          <w:rFonts w:ascii="TH SarabunPSK" w:hAnsi="TH SarabunPSK" w:cs="TH SarabunPSK" w:hint="cs"/>
          <w:szCs w:val="32"/>
          <w:cs/>
        </w:rPr>
        <w:t>ของหลักสูตรฉบับเดิมและฉบับปรับปรุงแก้ไขด้วย</w:t>
      </w:r>
      <w:r w:rsidRPr="006D6634">
        <w:rPr>
          <w:rFonts w:ascii="TH SarabunPSK" w:hAnsi="TH SarabunPSK" w:cs="TH SarabunPSK" w:hint="cs"/>
          <w:szCs w:val="32"/>
          <w:cs/>
        </w:rPr>
        <w:tab/>
      </w:r>
    </w:p>
    <w:p w:rsidR="001732A8" w:rsidRPr="006D6634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</w:p>
    <w:p w:rsidR="001732A8" w:rsidRPr="006D6634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b/>
          <w:bCs/>
          <w:szCs w:val="32"/>
          <w:cs/>
        </w:rPr>
      </w:pPr>
      <w:r w:rsidRPr="006D6634">
        <w:rPr>
          <w:rFonts w:ascii="TH SarabunPSK" w:hAnsi="TH SarabunPSK" w:cs="TH SarabunPSK" w:hint="cs"/>
          <w:b/>
          <w:bCs/>
          <w:szCs w:val="32"/>
          <w:cs/>
        </w:rPr>
        <w:t>(ตัวอย่าง)</w:t>
      </w:r>
    </w:p>
    <w:p w:rsidR="001732A8" w:rsidRPr="006D6634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  <w:r w:rsidRPr="006D6634">
        <w:rPr>
          <w:rFonts w:ascii="TH SarabunPSK" w:hAnsi="TH SarabunPSK" w:cs="TH SarabunPSK" w:hint="cs"/>
          <w:szCs w:val="32"/>
          <w:cs/>
        </w:rPr>
        <w:t xml:space="preserve">๖. </w:t>
      </w:r>
      <w:r w:rsidRPr="006D6634">
        <w:rPr>
          <w:rFonts w:ascii="TH SarabunPSK" w:hAnsi="TH SarabunPSK" w:cs="TH SarabunPSK"/>
          <w:szCs w:val="32"/>
          <w:cs/>
        </w:rPr>
        <w:t>แผนการรับนิสิตและจำนวนผู้สำเร็จการศึกษา</w:t>
      </w:r>
    </w:p>
    <w:p w:rsidR="001732A8" w:rsidRPr="006D6634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  <w:cs/>
        </w:rPr>
      </w:pPr>
      <w:r w:rsidRPr="006D6634">
        <w:rPr>
          <w:rFonts w:ascii="TH SarabunPSK" w:hAnsi="TH SarabunPSK" w:cs="TH SarabunPSK"/>
          <w:szCs w:val="32"/>
        </w:rPr>
        <w:tab/>
      </w:r>
      <w:r w:rsidRPr="006D6634">
        <w:rPr>
          <w:rFonts w:ascii="TH SarabunPSK" w:hAnsi="TH SarabunPSK" w:cs="TH SarabunPSK" w:hint="cs"/>
          <w:szCs w:val="32"/>
          <w:cs/>
        </w:rPr>
        <w:t>๖.๑ ฉบับเดิม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24"/>
        <w:gridCol w:w="1224"/>
        <w:gridCol w:w="1224"/>
        <w:gridCol w:w="1141"/>
        <w:gridCol w:w="1058"/>
      </w:tblGrid>
      <w:tr w:rsidR="001732A8" w:rsidRPr="001F6044" w:rsidTr="00163CAC">
        <w:tc>
          <w:tcPr>
            <w:tcW w:w="2976" w:type="dxa"/>
            <w:vMerge w:val="restart"/>
            <w:shd w:val="clear" w:color="auto" w:fill="auto"/>
            <w:vAlign w:val="center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ชั้นปีการศึกษา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จำนวนนิสิต (รูป/คน)</w:t>
            </w:r>
          </w:p>
        </w:tc>
      </w:tr>
      <w:tr w:rsidR="001732A8" w:rsidRPr="001F6044" w:rsidTr="00163CAC">
        <w:tc>
          <w:tcPr>
            <w:tcW w:w="2976" w:type="dxa"/>
            <w:vMerge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 ๑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๒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๓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๔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๕๐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๗๕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๑๐๐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จำนวนที่คาดว่าจะจบการศึกษา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</w:tbl>
    <w:p w:rsidR="001732A8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 w:val="30"/>
          <w:szCs w:val="30"/>
        </w:rPr>
      </w:pPr>
    </w:p>
    <w:p w:rsidR="001732A8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๖.๒ ฉบับแก้ไข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24"/>
        <w:gridCol w:w="1224"/>
        <w:gridCol w:w="1224"/>
        <w:gridCol w:w="1141"/>
        <w:gridCol w:w="1058"/>
      </w:tblGrid>
      <w:tr w:rsidR="001732A8" w:rsidRPr="001F6044" w:rsidTr="00163CAC">
        <w:tc>
          <w:tcPr>
            <w:tcW w:w="2976" w:type="dxa"/>
            <w:vMerge w:val="restart"/>
            <w:shd w:val="clear" w:color="auto" w:fill="auto"/>
            <w:vAlign w:val="center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ชั้นปีการศึกษา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จำนวนนิสิต (รูป/คน)</w:t>
            </w:r>
          </w:p>
        </w:tc>
      </w:tr>
      <w:tr w:rsidR="001732A8" w:rsidRPr="001F6044" w:rsidTr="00163CAC">
        <w:tc>
          <w:tcPr>
            <w:tcW w:w="2976" w:type="dxa"/>
            <w:vMerge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 ๑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๒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๓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ชั้นปีที่ ๔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๕๐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๙๐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๘๕</w:t>
            </w:r>
          </w:p>
        </w:tc>
      </w:tr>
      <w:tr w:rsidR="001732A8" w:rsidRPr="001F6044" w:rsidTr="00163CAC">
        <w:tc>
          <w:tcPr>
            <w:tcW w:w="2976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จำนวนที่คาดว่าจะจบการศึกษา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1F604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1732A8" w:rsidRPr="001F6044" w:rsidRDefault="001732A8" w:rsidP="00163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</w:t>
            </w:r>
          </w:p>
        </w:tc>
      </w:tr>
    </w:tbl>
    <w:p w:rsidR="001732A8" w:rsidRDefault="001732A8" w:rsidP="001732A8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1732A8" w:rsidRPr="006D6634" w:rsidRDefault="001732A8" w:rsidP="001732A8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6D6634">
        <w:rPr>
          <w:rFonts w:ascii="TH SarabunPSK" w:hAnsi="TH SarabunPSK" w:cs="TH SarabunPSK" w:hint="cs"/>
          <w:szCs w:val="32"/>
          <w:cs/>
        </w:rPr>
        <w:t>(๒) ให้แนบประวัติและผลงานทางวิชาการเฉพาะอาจารย์ที่เปลี่ยนแปลงหรือเพิ่มเติมเท่านั้น อาจารย์ที่คงเดิมไม่ต้องแนบประวัติและผลงานทางวิชาการ</w:t>
      </w:r>
    </w:p>
    <w:p w:rsidR="00D373E1" w:rsidRPr="001732A8" w:rsidRDefault="00D373E1" w:rsidP="00D373E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  <w:cs/>
        </w:rPr>
      </w:pPr>
      <w:r w:rsidRPr="001732A8">
        <w:rPr>
          <w:rFonts w:ascii="TH SarabunPSK" w:hAnsi="TH SarabunPSK" w:cs="TH SarabunPSK"/>
          <w:sz w:val="30"/>
          <w:szCs w:val="30"/>
          <w:cs/>
        </w:rPr>
        <w:tab/>
      </w:r>
      <w:r w:rsidRPr="001732A8">
        <w:rPr>
          <w:rFonts w:ascii="TH SarabunPSK" w:hAnsi="TH SarabunPSK" w:cs="TH SarabunPSK"/>
          <w:sz w:val="30"/>
          <w:szCs w:val="30"/>
          <w:cs/>
        </w:rPr>
        <w:tab/>
      </w:r>
    </w:p>
    <w:sectPr w:rsidR="00D373E1" w:rsidRPr="001732A8" w:rsidSect="00646A61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SL Methinee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805"/>
    <w:multiLevelType w:val="hybridMultilevel"/>
    <w:tmpl w:val="B77CC3B2"/>
    <w:lvl w:ilvl="0" w:tplc="E3DAB7EE">
      <w:start w:val="4"/>
      <w:numFmt w:val="bullet"/>
      <w:lvlText w:val=""/>
      <w:lvlJc w:val="left"/>
      <w:pPr>
        <w:ind w:left="15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11B2F2E"/>
    <w:multiLevelType w:val="multilevel"/>
    <w:tmpl w:val="C74C6D1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C"/>
    <w:rsid w:val="000E0CE1"/>
    <w:rsid w:val="001732A8"/>
    <w:rsid w:val="00231F2C"/>
    <w:rsid w:val="00256FBF"/>
    <w:rsid w:val="002C2EAA"/>
    <w:rsid w:val="002D34D2"/>
    <w:rsid w:val="003142F7"/>
    <w:rsid w:val="003C1971"/>
    <w:rsid w:val="003D3101"/>
    <w:rsid w:val="003D60FE"/>
    <w:rsid w:val="003E312D"/>
    <w:rsid w:val="00414AD4"/>
    <w:rsid w:val="004E00A1"/>
    <w:rsid w:val="00646A61"/>
    <w:rsid w:val="0069639D"/>
    <w:rsid w:val="006C159E"/>
    <w:rsid w:val="006E59E0"/>
    <w:rsid w:val="00755207"/>
    <w:rsid w:val="008D01E2"/>
    <w:rsid w:val="00961032"/>
    <w:rsid w:val="00991065"/>
    <w:rsid w:val="009E251C"/>
    <w:rsid w:val="00A02CBF"/>
    <w:rsid w:val="00A1658E"/>
    <w:rsid w:val="00A31A4A"/>
    <w:rsid w:val="00AC5DE0"/>
    <w:rsid w:val="00B51CB4"/>
    <w:rsid w:val="00B633BC"/>
    <w:rsid w:val="00B94A75"/>
    <w:rsid w:val="00C14F59"/>
    <w:rsid w:val="00C20B7A"/>
    <w:rsid w:val="00C767B3"/>
    <w:rsid w:val="00C945CE"/>
    <w:rsid w:val="00D148F4"/>
    <w:rsid w:val="00D373E1"/>
    <w:rsid w:val="00D82EDF"/>
    <w:rsid w:val="00DC2506"/>
    <w:rsid w:val="00DE29A5"/>
    <w:rsid w:val="00DE474A"/>
    <w:rsid w:val="00EA4762"/>
    <w:rsid w:val="00EB383D"/>
    <w:rsid w:val="00F3411D"/>
    <w:rsid w:val="00F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2C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2C"/>
    <w:pPr>
      <w:ind w:left="720"/>
      <w:contextualSpacing/>
    </w:pPr>
  </w:style>
  <w:style w:type="paragraph" w:styleId="a5">
    <w:name w:val="No Spacing"/>
    <w:uiPriority w:val="1"/>
    <w:qFormat/>
    <w:rsid w:val="002D34D2"/>
    <w:pPr>
      <w:widowControl w:val="0"/>
      <w:tabs>
        <w:tab w:val="left" w:pos="851"/>
        <w:tab w:val="left" w:pos="1985"/>
        <w:tab w:val="left" w:pos="4536"/>
        <w:tab w:val="left" w:pos="4678"/>
        <w:tab w:val="left" w:pos="6379"/>
        <w:tab w:val="right" w:pos="8364"/>
        <w:tab w:val="right" w:pos="8931"/>
        <w:tab w:val="right" w:pos="9072"/>
      </w:tabs>
      <w:snapToGrid w:val="0"/>
      <w:jc w:val="thaiDistribute"/>
    </w:pPr>
    <w:rPr>
      <w:rFonts w:ascii="PSL MethineeSP" w:eastAsia="Cordia New" w:hAnsi="PSL MethineeSP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63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3BC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2C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2C"/>
    <w:pPr>
      <w:ind w:left="720"/>
      <w:contextualSpacing/>
    </w:pPr>
  </w:style>
  <w:style w:type="paragraph" w:styleId="a5">
    <w:name w:val="No Spacing"/>
    <w:uiPriority w:val="1"/>
    <w:qFormat/>
    <w:rsid w:val="002D34D2"/>
    <w:pPr>
      <w:widowControl w:val="0"/>
      <w:tabs>
        <w:tab w:val="left" w:pos="851"/>
        <w:tab w:val="left" w:pos="1985"/>
        <w:tab w:val="left" w:pos="4536"/>
        <w:tab w:val="left" w:pos="4678"/>
        <w:tab w:val="left" w:pos="6379"/>
        <w:tab w:val="right" w:pos="8364"/>
        <w:tab w:val="right" w:pos="8931"/>
        <w:tab w:val="right" w:pos="9072"/>
      </w:tabs>
      <w:snapToGrid w:val="0"/>
      <w:jc w:val="thaiDistribute"/>
    </w:pPr>
    <w:rPr>
      <w:rFonts w:ascii="PSL MethineeSP" w:eastAsia="Cordia New" w:hAnsi="PSL MethineeSP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63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3BC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MCU</cp:lastModifiedBy>
  <cp:revision>14</cp:revision>
  <cp:lastPrinted>2021-04-07T06:03:00Z</cp:lastPrinted>
  <dcterms:created xsi:type="dcterms:W3CDTF">2020-03-03T06:28:00Z</dcterms:created>
  <dcterms:modified xsi:type="dcterms:W3CDTF">2021-04-07T07:47:00Z</dcterms:modified>
</cp:coreProperties>
</file>