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-529590</wp:posOffset>
                </wp:positionV>
                <wp:extent cx="636270" cy="342900"/>
                <wp:effectExtent l="5715" t="635" r="571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DE0" w:rsidRPr="00734962" w:rsidRDefault="00AC5DE0" w:rsidP="00AC5DE0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75pt;margin-top:-41.7pt;width:50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" stroked="f">
                <v:fill opacity="0"/>
                <v:textbox>
                  <w:txbxContent>
                    <w:p w:rsidR="00AC5DE0" w:rsidRPr="00734962" w:rsidRDefault="00AC5DE0" w:rsidP="00AC5DE0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การปรับปรุงแก้ไขหลักสูตร............................................................................................................</w:t>
      </w:r>
    </w:p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สาขาวิชา.......................................................................... ฉบับปี พ.ศ. .........................</w:t>
      </w:r>
    </w:p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มหาวิทยาลัย/สถาบัน.........................................................................</w:t>
      </w:r>
    </w:p>
    <w:p w:rsidR="00AC5DE0" w:rsidRPr="008A168E" w:rsidRDefault="00AC5DE0" w:rsidP="00AC5DE0">
      <w:pPr>
        <w:tabs>
          <w:tab w:val="left" w:pos="5040"/>
        </w:tabs>
        <w:spacing w:before="120" w:after="1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-----------------------------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pacing w:val="-4"/>
          <w:sz w:val="34"/>
          <w:szCs w:val="34"/>
          <w:cs/>
        </w:rPr>
        <w:t>หลักสูตรฉบับดังกล่าวนี้ได้รับทราบ/รับรองการเปิดสอนจากสำนักงานคณะกรรมการการอุดมศึกษา</w:t>
      </w:r>
      <w:r w:rsidRPr="008A168E">
        <w:rPr>
          <w:rFonts w:ascii="TH SarabunPSK" w:hAnsi="TH SarabunPSK" w:cs="TH SarabunPSK"/>
          <w:sz w:val="34"/>
          <w:szCs w:val="34"/>
          <w:cs/>
        </w:rPr>
        <w:t xml:space="preserve"> เมื่อวันที่....................................................................................................................................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สภามหาวิทยาลัย/สถาบัน ได้อนุมัติการปรับปรุงแก้ไขครั้งนี้แล้ว ในคราว</w:t>
      </w:r>
      <w:r>
        <w:rPr>
          <w:rFonts w:ascii="TH SarabunPSK" w:hAnsi="TH SarabunPSK" w:cs="TH SarabunPSK"/>
          <w:sz w:val="34"/>
          <w:szCs w:val="34"/>
          <w:cs/>
        </w:rPr>
        <w:t>ประชุม</w:t>
      </w:r>
      <w:r w:rsidRPr="008A168E">
        <w:rPr>
          <w:rFonts w:ascii="TH SarabunPSK" w:hAnsi="TH SarabunPSK" w:cs="TH SarabunPSK"/>
          <w:sz w:val="34"/>
          <w:szCs w:val="34"/>
          <w:cs/>
        </w:rPr>
        <w:t>ครั้งที่......................./.......................เมื่อวันที่............................................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>......................</w:t>
      </w:r>
    </w:p>
    <w:p w:rsidR="00AC5DE0" w:rsidRP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  <w:cs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หลักสูตรปรับปรุงแก้ไขนี้ เริ่มใช้กับนักศึกษารุ่นปีการศึกษา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ตั้งแต่ภาคเรียนที่......</w:t>
      </w:r>
      <w:r w:rsidRPr="00AC5DE0">
        <w:rPr>
          <w:rFonts w:ascii="TH SarabunPSK" w:hAnsi="TH SarabunPSK" w:cs="TH SarabunPSK"/>
          <w:sz w:val="34"/>
          <w:szCs w:val="34"/>
          <w:cs/>
        </w:rPr>
        <w:t>.ปีการศึ</w:t>
      </w:r>
      <w:r>
        <w:rPr>
          <w:rFonts w:ascii="TH SarabunPSK" w:hAnsi="TH SarabunPSK" w:cs="TH SarabunPSK"/>
          <w:sz w:val="34"/>
          <w:szCs w:val="34"/>
          <w:cs/>
        </w:rPr>
        <w:t>กษา....</w:t>
      </w:r>
      <w:r w:rsidRPr="00AC5DE0">
        <w:rPr>
          <w:rFonts w:ascii="TH SarabunPSK" w:hAnsi="TH SarabunPSK" w:cs="TH SarabunPSK"/>
          <w:sz w:val="34"/>
          <w:szCs w:val="34"/>
        </w:rPr>
        <w:t>..</w:t>
      </w:r>
      <w:r w:rsidRPr="00AC5DE0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เหตุผลในการปรับปรุงแก้ไข</w:t>
      </w:r>
      <w:r w:rsidRPr="008A168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(บอกให้ทราบถึงเหตุผลในการแก้ไขปรับปรุงครั้งนี้)</w:t>
      </w:r>
    </w:p>
    <w:p w:rsidR="00AC5DE0" w:rsidRPr="008A168E" w:rsidRDefault="00AC5DE0" w:rsidP="00AC5DE0">
      <w:pPr>
        <w:spacing w:before="120" w:after="120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4"/>
          <w:szCs w:val="34"/>
        </w:rPr>
        <w:t>.................................................................................................</w:t>
      </w:r>
    </w:p>
    <w:p w:rsid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 xml:space="preserve">สาระในการปรับปรุงแก้ไข  </w:t>
      </w:r>
    </w:p>
    <w:p w:rsidR="00AC5DE0" w:rsidRPr="00E45746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(ระบุส่วนที่ต้องการปรับปรุงแก้ไขให้มีรายละเอียดครบถ้วนและชัดเจน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Pr="008A168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 xml:space="preserve">แผนการรับนิสิตและจำนวนผู้สำเร็จการศึกษา </w:t>
      </w:r>
    </w:p>
    <w:p w:rsidR="00AC5DE0" w:rsidRPr="008A168E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กรณีมีเปลี่ยนแปลงแผนการรับนิสิตหลังการปรับปรุงแก้ไข ต้องแสดงตารางแผนการรับนิสิตก่อนการปรับปรุงและหลังปรับปรุง</w:t>
      </w:r>
      <w:r w:rsidRPr="008A168E">
        <w:rPr>
          <w:rFonts w:ascii="TH SarabunPSK" w:hAnsi="TH SarabunPSK" w:cs="TH SarabunPSK"/>
          <w:sz w:val="34"/>
          <w:szCs w:val="34"/>
          <w:cs/>
        </w:rPr>
        <w:t>)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โครงสร้างหลักสูตรภายหลังการปรับปรุงแก้ไข เมื่อเปรียบเทียบกับโครงสร้างเดิม และเกณฑ์มาตรฐานหลักสูตรระดับ................................................พ.ศ. ................ของกระทรวงศึกษาธิการปรากฏดังนี้</w:t>
      </w: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560"/>
        <w:gridCol w:w="2334"/>
      </w:tblGrid>
      <w:tr w:rsidR="00AC5DE0" w:rsidRPr="008A168E" w:rsidTr="00252587">
        <w:trPr>
          <w:trHeight w:val="536"/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หมวดวิชา</w:t>
            </w: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เกณฑ์กระทรวงศึกษาธิการ</w:t>
            </w: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โครงสร้างเดิม</w:t>
            </w: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โครงการสร้างใหม่</w:t>
            </w: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AC5DE0" w:rsidRDefault="00AC5DE0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145E5B" w:rsidRDefault="00145E5B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145E5B" w:rsidRPr="008A168E" w:rsidRDefault="00145E5B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lastRenderedPageBreak/>
        <w:t>รับรองความถูกต้องของข้อมูล</w:t>
      </w:r>
    </w:p>
    <w:p w:rsidR="00AC5DE0" w:rsidRDefault="00AC5DE0" w:rsidP="00AC5DE0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ab/>
      </w:r>
    </w:p>
    <w:p w:rsidR="00AC5DE0" w:rsidRPr="008A168E" w:rsidRDefault="00AC5DE0" w:rsidP="00AC5DE0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8A168E">
        <w:rPr>
          <w:rFonts w:ascii="TH SarabunPSK" w:hAnsi="TH SarabunPSK" w:cs="TH SarabunPSK"/>
          <w:sz w:val="34"/>
          <w:szCs w:val="34"/>
          <w:cs/>
        </w:rPr>
        <w:t>(ลงชื่อ)</w:t>
      </w: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(..................................................)</w:t>
      </w: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ตำแหน่ง..........................................................</w:t>
      </w: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วันที่............เดือน..........................</w:t>
      </w:r>
      <w:proofErr w:type="spellStart"/>
      <w:r w:rsidRPr="008A168E">
        <w:rPr>
          <w:rFonts w:ascii="TH SarabunPSK" w:hAnsi="TH SarabunPSK" w:cs="TH SarabunPSK"/>
          <w:sz w:val="34"/>
          <w:szCs w:val="34"/>
          <w:cs/>
        </w:rPr>
        <w:t>พ.ศ</w:t>
      </w:r>
      <w:proofErr w:type="spellEnd"/>
      <w:r w:rsidRPr="008A168E">
        <w:rPr>
          <w:rFonts w:ascii="TH SarabunPSK" w:hAnsi="TH SarabunPSK" w:cs="TH SarabunPSK"/>
          <w:sz w:val="34"/>
          <w:szCs w:val="34"/>
          <w:cs/>
        </w:rPr>
        <w:t>............</w:t>
      </w: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145E5B" w:rsidRDefault="00145E5B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145E5B" w:rsidRPr="00145E5B" w:rsidRDefault="00145E5B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646A61" w:rsidRPr="00646A61" w:rsidRDefault="00F3411D" w:rsidP="00646A61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-15129</wp:posOffset>
                </wp:positionH>
                <wp:positionV relativeFrom="paragraph">
                  <wp:posOffset>-596348</wp:posOffset>
                </wp:positionV>
                <wp:extent cx="1121134" cy="365760"/>
                <wp:effectExtent l="0" t="0" r="2222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1D" w:rsidRPr="00F3411D" w:rsidRDefault="00F3411D" w:rsidP="00F3411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3411D"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2pt;margin-top:-46.95pt;width:88.3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" fillcolor="white [3201]" strokeweight=".5pt">
                <v:textbox>
                  <w:txbxContent>
                    <w:p w:rsidR="00F3411D" w:rsidRPr="00F3411D" w:rsidRDefault="00F3411D" w:rsidP="00F3411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F3411D">
                        <w:rPr>
                          <w:rFonts w:hint="cs"/>
                          <w:sz w:val="34"/>
                          <w:szCs w:val="3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E251C" w:rsidRPr="00646A61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4C02" wp14:editId="715AC197">
                <wp:simplePos x="0" y="0"/>
                <wp:positionH relativeFrom="column">
                  <wp:posOffset>5511027</wp:posOffset>
                </wp:positionH>
                <wp:positionV relativeFrom="paragraph">
                  <wp:posOffset>-596348</wp:posOffset>
                </wp:positionV>
                <wp:extent cx="803082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2C" w:rsidRPr="00256FBF" w:rsidRDefault="00231F2C" w:rsidP="00231F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F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3.95pt;margin-top:-46.95pt;width:6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" stroked="f">
                <v:fill opacity="0"/>
                <v:textbox>
                  <w:txbxContent>
                    <w:p w:rsidR="00231F2C" w:rsidRPr="00256FBF" w:rsidRDefault="00231F2C" w:rsidP="00231F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256FB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="009E251C" w:rsidRPr="00CE020A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ก</w:t>
      </w:r>
      <w:r w:rsidR="00646A61" w:rsidRPr="00CE020A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ารปรับปรุงแก้ไข</w:t>
      </w:r>
      <w:r w:rsidR="00AC5DE0" w:rsidRPr="00CE020A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หลักสูตร</w:t>
      </w:r>
      <w:r w:rsidR="00CE0390" w:rsidRPr="00CE020A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พุทธ</w:t>
      </w:r>
      <w:proofErr w:type="spellStart"/>
      <w:r w:rsidR="00CE0390" w:rsidRPr="00CE020A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ศาสต</w:t>
      </w:r>
      <w:proofErr w:type="spellEnd"/>
      <w:r w:rsidR="00CE0390" w:rsidRPr="00CE020A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รมหาบัณฑิต </w:t>
      </w:r>
      <w:r w:rsidR="00AC5DE0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สาขาวิชา</w:t>
      </w:r>
      <w:r w:rsidR="00AC5DE0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...................... ฉบับปี พ.ศ. ๒๕.........</w:t>
      </w:r>
    </w:p>
    <w:p w:rsidR="00231F2C" w:rsidRPr="00646A61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color w:val="FF0000"/>
          <w:sz w:val="34"/>
          <w:szCs w:val="34"/>
          <w:cs/>
        </w:rPr>
      </w:pPr>
      <w:r w:rsidRPr="00646A61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มหาว</w:t>
      </w:r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ิทยาลัยมหาจุฬาลง</w:t>
      </w:r>
      <w:proofErr w:type="spellStart"/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กรณ</w:t>
      </w:r>
      <w:proofErr w:type="spellEnd"/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ราชวิทยาลัย </w:t>
      </w:r>
      <w:r w:rsidR="00AC5DE0">
        <w:rPr>
          <w:rFonts w:ascii="TH SarabunPSK" w:eastAsia="Cordia New" w:hAnsi="TH SarabunPSK" w:cs="TH SarabunPSK" w:hint="cs"/>
          <w:b/>
          <w:bCs/>
          <w:color w:val="FF0000"/>
          <w:sz w:val="34"/>
          <w:szCs w:val="34"/>
          <w:cs/>
        </w:rPr>
        <w:t>วิทยาลัยสงฆ์ชัยภูมิ</w:t>
      </w:r>
    </w:p>
    <w:p w:rsidR="00231F2C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A61">
        <w:rPr>
          <w:rFonts w:ascii="TH SarabunPSK" w:eastAsia="Cordia New" w:hAnsi="TH SarabunPSK" w:cs="TH SarabunPSK"/>
          <w:b/>
          <w:bCs/>
          <w:sz w:val="34"/>
          <w:szCs w:val="34"/>
        </w:rPr>
        <w:t>---------------------------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๑.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หลักสูตรฉบับดังกล่าวนี้ได้รับทราบ/รับรองการเปิดสอนจา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กสำนักงานคณะกรรมการการอุดมศึกษา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เมื่อวันที่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เดือน.........................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พ.ศ.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....................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๒.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ในคราวประชุมครั้งที่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……………</w:t>
      </w:r>
      <w:r w:rsidR="00B633B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เมื่อวันที่</w:t>
      </w:r>
      <w:r w:rsidR="00B633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…………..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เดือน...................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พ.ศ.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......................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๓. </w:t>
      </w:r>
      <w:r w:rsidR="00646A61"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การปรับปรุงแก้ไขนี้ เริ่มใช้ตั้งแต่ภาคเรียนที่ </w:t>
      </w:r>
      <w:r w:rsidR="00AC5DE0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๑</w:t>
      </w:r>
      <w:r w:rsidR="00C767B3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3D60FE" w:rsidRPr="00B613E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ปีการศึกษา ๒๕๖</w:t>
      </w:r>
      <w:r w:rsidR="00AC5DE0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๒</w:t>
      </w:r>
      <w:r w:rsidR="00B633BC" w:rsidRPr="00B613E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646A61"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เป็นต้นไป</w:t>
      </w:r>
    </w:p>
    <w:p w:rsidR="00231F2C" w:rsidRP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๔. เหตุผลในการปรับปรุงแก้ไข</w:t>
      </w:r>
    </w:p>
    <w:p w:rsidR="009E251C" w:rsidRDefault="00231F2C" w:rsidP="00646A6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เนื่องด้วยมหาวิทยาลัยมหาจุฬาลง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าชวิทยาลัย </w:t>
      </w:r>
      <w:r w:rsidR="00B633BC" w:rsidRPr="00C767B3">
        <w:rPr>
          <w:rFonts w:ascii="TH SarabunPSK" w:hAnsi="TH SarabunPSK" w:cs="TH SarabunPSK"/>
          <w:color w:val="FF0000"/>
          <w:sz w:val="32"/>
          <w:szCs w:val="32"/>
          <w:cs/>
        </w:rPr>
        <w:t>วิทยาลัยสงฆ์</w:t>
      </w:r>
      <w:r w:rsidR="00B633BC" w:rsidRPr="00C767B3"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767B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จังหวัด</w:t>
      </w:r>
      <w:r w:rsidR="00D148F4" w:rsidRPr="00C767B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ชัยภูมิ</w:t>
      </w:r>
      <w:r w:rsidRPr="00C767B3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ได้ปรับปรุงแก้ไขอาจารย์ผู้รับผิดชอบหลักสูตรและอาจารย์ประจำหลักสูตร</w:t>
      </w:r>
      <w:r w:rsidR="00646A6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646A61" w:rsidRPr="00C767B3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พุทธ</w:t>
      </w:r>
      <w:proofErr w:type="spellStart"/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ศาสต</w:t>
      </w:r>
      <w:proofErr w:type="spellEnd"/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ร</w:t>
      </w:r>
      <w:r w:rsidR="00B613EF">
        <w:rPr>
          <w:rFonts w:ascii="TH SarabunPSK" w:hAnsi="TH SarabunPSK" w:cs="TH SarabunPSK" w:hint="cs"/>
          <w:color w:val="FF0000"/>
          <w:sz w:val="32"/>
          <w:szCs w:val="32"/>
          <w:cs/>
        </w:rPr>
        <w:t>มหา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บัณฑิต สา</w:t>
      </w:r>
      <w:r w:rsidR="009E251C" w:rsidRPr="00C767B3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ขาวิชาพระพุทธศาสนา ฉบับปี พ.ศ. </w:t>
      </w:r>
      <w:r w:rsidR="009E251C" w:rsidRPr="00C767B3">
        <w:rPr>
          <w:rFonts w:ascii="TH SarabunPSK" w:hAnsi="TH SarabunPSK" w:cs="TH SarabunPSK" w:hint="cs"/>
          <w:color w:val="FF0000"/>
          <w:sz w:val="32"/>
          <w:szCs w:val="32"/>
          <w:cs/>
        </w:rPr>
        <w:t>๒๕๖๐</w:t>
      </w:r>
      <w:r w:rsidR="009E25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</w:t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ครูวร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เจติ</w:t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ยาภิ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รักษ์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พระครูสุตภัทรธรรม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E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พระครูปลัดพีระพันธ์ 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ธมฺมวุฑฺโฒ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ดร.พูนศักดิ์ กมล</w:t>
      </w:r>
    </w:p>
    <w:p w:rsidR="00231F2C" w:rsidRDefault="008D01E2" w:rsidP="00231F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0099FF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="00231F2C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31F2C">
        <w:rPr>
          <w:rFonts w:ascii="TH SarabunPSK" w:hAnsi="TH SarabunPSK" w:cs="TH SarabunPSK"/>
          <w:sz w:val="32"/>
          <w:szCs w:val="32"/>
          <w:cs/>
        </w:rPr>
        <w:t>สาระในการปรับปรุงแก้ไข</w:t>
      </w:r>
    </w:p>
    <w:tbl>
      <w:tblPr>
        <w:tblStyle w:val="a3"/>
        <w:tblpPr w:leftFromText="180" w:rightFromText="180" w:vertAnchor="text" w:horzAnchor="margin" w:tblpY="199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1134"/>
      </w:tblGrid>
      <w:tr w:rsidR="00231F2C" w:rsidRPr="00B633BC" w:rsidTr="00B633BC">
        <w:tc>
          <w:tcPr>
            <w:tcW w:w="4361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อาจารย์ประจำหลักสูตร</w:t>
            </w:r>
            <w:r w:rsidR="008D01E2"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ฉบับ</w:t>
            </w: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เดิม</w:t>
            </w:r>
          </w:p>
        </w:tc>
        <w:tc>
          <w:tcPr>
            <w:tcW w:w="4394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อาจารย์ประจำหลักสูตรใหม่</w:t>
            </w:r>
          </w:p>
        </w:tc>
        <w:tc>
          <w:tcPr>
            <w:tcW w:w="1134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31F2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๑. พระ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ครูวร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เจติ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ยาภิ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รักษ์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D82ED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ดร.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231F2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394" w:type="dxa"/>
          </w:tcPr>
          <w:p w:rsidR="00B633BC" w:rsidRPr="00B633BC" w:rsidRDefault="00D82EDF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๑. พระครูสุตภัทรธรรม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94A75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๒๕๔๙</w:t>
            </w:r>
          </w:p>
        </w:tc>
        <w:tc>
          <w:tcPr>
            <w:tcW w:w="1134" w:type="dxa"/>
          </w:tcPr>
          <w:p w:rsidR="00231F2C" w:rsidRPr="00B633BC" w:rsidRDefault="00231F2C" w:rsidP="00B633B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เปลี่ยน</w:t>
            </w:r>
            <w:r w:rsidR="00646A61"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แปลง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D148F4">
            <w:pPr>
              <w:spacing w:after="0" w:line="240" w:lineRule="auto"/>
              <w:ind w:right="-108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 w:rsidR="00D148F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(พระมหาสุมิ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นทร์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ยติก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โร)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,ดร.</w:t>
            </w:r>
            <w:r w:rsidR="00D82ED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 w:rsidR="00D148F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(พระมหาสุมิ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นทร์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ยติก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โร)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จนพงศ์ สุวรรณ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จนพงศ์ สุวรรณ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  <w:p w:rsidR="00145E5B" w:rsidRDefault="00145E5B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145E5B" w:rsidRPr="00B633BC" w:rsidRDefault="00145E5B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๔. พระครูปลัดพีระพันธ์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ธมฺมวุฑฺโฒ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ศษ.บ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(จิตรกรรมไทย)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สถาบันเทคโนโลยีราชมงคล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๒๕๔๔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๔. ดร.พูนศักดิ์ กมล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เปลี่ยนแปลง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</w:tbl>
    <w:p w:rsidR="008D01E2" w:rsidRPr="00D148F4" w:rsidRDefault="00231F2C" w:rsidP="00B94A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8D01E2" w:rsidRDefault="008D01E2" w:rsidP="00B94A7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1F2C" w:rsidRPr="008D01E2" w:rsidRDefault="00145E5B" w:rsidP="008D01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*</w:t>
      </w:r>
      <w:r w:rsidR="008D01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 การปรับปรุงแก้ไขนี้ไม่มีผลกระทบต่อแผนการรับนิสิตและจำนวนผู้สำเร็จการศึกษา</w:t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31F2C" w:rsidRPr="008D01E2" w:rsidRDefault="008D01E2" w:rsidP="00231F2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1E2">
        <w:rPr>
          <w:rFonts w:ascii="TH SarabunPSK" w:hAnsi="TH SarabunPSK" w:cs="TH SarabunPSK" w:hint="cs"/>
          <w:sz w:val="32"/>
          <w:szCs w:val="32"/>
          <w:cs/>
        </w:rPr>
        <w:t>๗</w:t>
      </w:r>
      <w:r w:rsidR="00231F2C" w:rsidRPr="008D01E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383D" w:rsidRPr="008D01E2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โครงสร้างหลักสูตรภายหลังจากการปรับปรุงแก้ไข เมื่อเปรียบเทียบกับโครงสร้างและเกณฑ์มาตรฐานหลักสูตร ระดับบัณฑิตศึกษา พ.ศ. ๒๕๕๘ </w:t>
      </w:r>
      <w:r w:rsidR="00231F2C" w:rsidRPr="008D01E2">
        <w:rPr>
          <w:rFonts w:ascii="TH SarabunPSK" w:hAnsi="TH SarabunPSK" w:cs="TH SarabunPSK" w:hint="cs"/>
          <w:sz w:val="32"/>
          <w:szCs w:val="32"/>
          <w:cs/>
        </w:rPr>
        <w:t>ของสำนักงานคณะกรรมการการอุดมศึกษา กระทรวงศึกษาธิการ ปรากฏ ดังนี้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900"/>
        <w:gridCol w:w="1080"/>
        <w:gridCol w:w="900"/>
        <w:gridCol w:w="900"/>
        <w:gridCol w:w="720"/>
        <w:gridCol w:w="990"/>
        <w:gridCol w:w="900"/>
        <w:gridCol w:w="720"/>
      </w:tblGrid>
      <w:tr w:rsidR="00B613EF" w:rsidRPr="00060104" w:rsidTr="00DD1436">
        <w:trPr>
          <w:trHeight w:val="440"/>
          <w:jc w:val="center"/>
        </w:trPr>
        <w:tc>
          <w:tcPr>
            <w:tcW w:w="2070" w:type="dxa"/>
            <w:vAlign w:val="center"/>
          </w:tcPr>
          <w:p w:rsidR="00B613EF" w:rsidRPr="00060104" w:rsidRDefault="00B613EF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2880" w:type="dxa"/>
            <w:gridSpan w:val="3"/>
            <w:vAlign w:val="center"/>
          </w:tcPr>
          <w:p w:rsidR="00B613EF" w:rsidRPr="00060104" w:rsidRDefault="00B613EF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เกณฑ์กระทรวง</w:t>
            </w:r>
            <w:r w:rsidRPr="000601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ศึกษาธิการ</w:t>
            </w:r>
          </w:p>
        </w:tc>
        <w:tc>
          <w:tcPr>
            <w:tcW w:w="2520" w:type="dxa"/>
            <w:gridSpan w:val="3"/>
            <w:vAlign w:val="center"/>
          </w:tcPr>
          <w:p w:rsidR="00B613EF" w:rsidRPr="00060104" w:rsidRDefault="00B613EF" w:rsidP="00145E5B">
            <w:pPr>
              <w:tabs>
                <w:tab w:val="left" w:pos="5040"/>
              </w:tabs>
              <w:spacing w:before="120"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โครงสร้างเดิม</w:t>
            </w:r>
          </w:p>
        </w:tc>
        <w:tc>
          <w:tcPr>
            <w:tcW w:w="2610" w:type="dxa"/>
            <w:gridSpan w:val="3"/>
            <w:vAlign w:val="center"/>
          </w:tcPr>
          <w:p w:rsidR="00B613EF" w:rsidRPr="00060104" w:rsidRDefault="00B613EF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โครงสร้างใหม่</w:t>
            </w:r>
          </w:p>
        </w:tc>
      </w:tr>
      <w:tr w:rsidR="00145E5B" w:rsidRPr="00060104" w:rsidTr="00DD1436">
        <w:trPr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ก๑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ก๒</w:t>
            </w: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ก๑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ก๒</w:t>
            </w:r>
          </w:p>
        </w:tc>
        <w:tc>
          <w:tcPr>
            <w:tcW w:w="72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ข</w:t>
            </w:r>
          </w:p>
        </w:tc>
        <w:tc>
          <w:tcPr>
            <w:tcW w:w="99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ก๑</w:t>
            </w:r>
          </w:p>
        </w:tc>
        <w:tc>
          <w:tcPr>
            <w:tcW w:w="90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ก</w:t>
            </w:r>
          </w:p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 ก๒</w:t>
            </w:r>
          </w:p>
        </w:tc>
        <w:tc>
          <w:tcPr>
            <w:tcW w:w="72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แผน ข</w:t>
            </w:r>
          </w:p>
        </w:tc>
      </w:tr>
      <w:tr w:rsidR="00145E5B" w:rsidRPr="00060104" w:rsidTr="00DD1436">
        <w:trPr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หมวดวิชาบังคับ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vMerge w:val="restart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Pr="0006010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06010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45E5B" w:rsidRPr="00060104" w:rsidTr="00B613EF">
        <w:trPr>
          <w:trHeight w:val="145"/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หมวดวิชาเลือก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vMerge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45E5B" w:rsidRPr="00060104" w:rsidTr="00DD1436">
        <w:trPr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วิทยานิพนธ์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Pr="000601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๓๖</w:t>
            </w:r>
            <w:r w:rsidRPr="000601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Pr="0006010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06010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DD1436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45E5B" w:rsidRPr="00060104" w:rsidTr="00DD1436">
        <w:trPr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60104">
              <w:rPr>
                <w:rFonts w:ascii="TH SarabunPSK" w:hAnsi="TH SarabunPSK" w:cs="TH SarabunPSK"/>
                <w:sz w:val="28"/>
                <w:cs/>
              </w:rPr>
              <w:t>การค้นคว้าอิสระ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  <w:cs/>
              </w:rPr>
              <w:t>ไม่น้อยกว่</w:t>
            </w:r>
            <w:r w:rsidRPr="00060104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60104">
              <w:rPr>
                <w:rFonts w:ascii="TH SarabunPSK" w:hAnsi="TH SarabunPSK" w:cs="TH SarabunPSK"/>
                <w:sz w:val="28"/>
              </w:rPr>
              <w:t xml:space="preserve"> </w:t>
            </w:r>
            <w:r w:rsidRPr="00060104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0601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60104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45E5B" w:rsidRPr="00060104" w:rsidTr="00DD1436">
        <w:trPr>
          <w:jc w:val="center"/>
        </w:trPr>
        <w:tc>
          <w:tcPr>
            <w:tcW w:w="207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  <w:proofErr w:type="spellStart"/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กิตรวม</w:t>
            </w:r>
            <w:proofErr w:type="spellEnd"/>
            <w:r w:rsidRPr="0006010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ไม่น้อยกว่า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๓๖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๓๖</w:t>
            </w:r>
          </w:p>
        </w:tc>
        <w:tc>
          <w:tcPr>
            <w:tcW w:w="108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๓๖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0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</w:t>
            </w:r>
          </w:p>
        </w:tc>
        <w:tc>
          <w:tcPr>
            <w:tcW w:w="720" w:type="dxa"/>
          </w:tcPr>
          <w:p w:rsidR="00145E5B" w:rsidRPr="00060104" w:rsidRDefault="00145E5B" w:rsidP="00145E5B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010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</w:tr>
    </w:tbl>
    <w:p w:rsidR="00CE0390" w:rsidRPr="00145E5B" w:rsidRDefault="00231F2C" w:rsidP="00145E5B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: การปรับปรุงแก้ไขนี้ไม่มีผลกระทบต่อโครงสร้างของหลักสูตร</w:t>
      </w:r>
    </w:p>
    <w:p w:rsidR="00231F2C" w:rsidRDefault="00231F2C" w:rsidP="00B633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B633BC" w:rsidRDefault="00B633BC" w:rsidP="00B633BC">
      <w:pPr>
        <w:tabs>
          <w:tab w:val="left" w:pos="17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AC5DE0" w:rsidRDefault="00AC5DE0" w:rsidP="00B633BC">
      <w:pPr>
        <w:tabs>
          <w:tab w:val="left" w:pos="17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B633BC" w:rsidRPr="00CE0390" w:rsidRDefault="00B633BC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eastAsia="Sarabun" w:hAnsi="TH SarabunPSK" w:cs="TH SarabunPSK"/>
          <w:color w:val="FF0000"/>
          <w:sz w:val="34"/>
          <w:szCs w:val="34"/>
        </w:rPr>
      </w:pPr>
      <w:r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(พระศรีสัจญาณมุนี</w:t>
      </w:r>
      <w:r w:rsidRPr="00CE0390">
        <w:rPr>
          <w:rFonts w:ascii="TH SarabunPSK" w:eastAsia="Sarabun" w:hAnsi="TH SarabunPSK" w:cs="TH SarabunPSK"/>
          <w:color w:val="FF0000"/>
          <w:sz w:val="34"/>
          <w:szCs w:val="34"/>
        </w:rPr>
        <w:t>,</w:t>
      </w:r>
      <w:r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ดร.)</w:t>
      </w:r>
    </w:p>
    <w:p w:rsidR="003D3101" w:rsidRDefault="00FD4E69" w:rsidP="00B633BC">
      <w:pPr>
        <w:pStyle w:val="a5"/>
        <w:tabs>
          <w:tab w:val="left" w:pos="1134"/>
          <w:tab w:val="left" w:pos="1418"/>
        </w:tabs>
        <w:jc w:val="center"/>
        <w:rPr>
          <w:color w:val="FF0000"/>
        </w:rPr>
      </w:pPr>
      <w:r>
        <w:rPr>
          <w:rFonts w:ascii="TH SarabunPSK" w:eastAsia="Sarabun" w:hAnsi="TH SarabunPSK" w:cs="TH SarabunPSK"/>
          <w:color w:val="FF0000"/>
          <w:sz w:val="34"/>
          <w:szCs w:val="34"/>
          <w:cs/>
        </w:rPr>
        <w:t>ผู้อ</w:t>
      </w:r>
      <w:r>
        <w:rPr>
          <w:rFonts w:ascii="TH SarabunPSK" w:eastAsia="Sarabun" w:hAnsi="TH SarabunPSK" w:cs="TH SarabunPSK" w:hint="cs"/>
          <w:color w:val="FF0000"/>
          <w:sz w:val="34"/>
          <w:szCs w:val="34"/>
          <w:cs/>
        </w:rPr>
        <w:t>ำ</w:t>
      </w:r>
      <w:r w:rsidR="00B633BC"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นวยการวิทยาลัยสงฆ์ชัยภูมิ</w:t>
      </w: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8A1D00" w:rsidRDefault="008A1D00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8A1D00" w:rsidRDefault="008A1D00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80614C" w:rsidRPr="0080614C" w:rsidRDefault="0080614C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 w:hint="cs"/>
          <w:szCs w:val="32"/>
        </w:rPr>
      </w:pPr>
      <w:r w:rsidRPr="0080614C">
        <w:rPr>
          <w:rFonts w:ascii="TH SarabunPSK" w:hAnsi="TH SarabunPSK" w:cs="TH SarabunPSK" w:hint="cs"/>
          <w:b/>
          <w:bCs/>
          <w:szCs w:val="32"/>
          <w:cs/>
        </w:rPr>
        <w:t xml:space="preserve">* </w:t>
      </w:r>
      <w:r w:rsidR="008A1D00" w:rsidRPr="0080614C">
        <w:rPr>
          <w:rFonts w:ascii="TH SarabunPSK" w:hAnsi="TH SarabunPSK" w:cs="TH SarabunPSK"/>
          <w:b/>
          <w:bCs/>
          <w:szCs w:val="32"/>
          <w:cs/>
        </w:rPr>
        <w:t xml:space="preserve">หมายเหตุ </w:t>
      </w:r>
      <w:r w:rsidRPr="0080614C">
        <w:rPr>
          <w:rFonts w:ascii="TH SarabunPSK" w:hAnsi="TH SarabunPSK" w:cs="TH SarabunPSK" w:hint="cs"/>
          <w:szCs w:val="32"/>
          <w:cs/>
        </w:rPr>
        <w:tab/>
      </w:r>
      <w:r w:rsidR="008A1D00" w:rsidRPr="0080614C">
        <w:rPr>
          <w:rFonts w:ascii="TH SarabunPSK" w:hAnsi="TH SarabunPSK" w:cs="TH SarabunPSK" w:hint="cs"/>
          <w:szCs w:val="32"/>
          <w:cs/>
        </w:rPr>
        <w:tab/>
      </w:r>
    </w:p>
    <w:p w:rsidR="0080614C" w:rsidRDefault="0080614C" w:rsidP="0080614C">
      <w:pPr>
        <w:pStyle w:val="a5"/>
        <w:tabs>
          <w:tab w:val="left" w:pos="1134"/>
          <w:tab w:val="left" w:pos="1418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(๑) </w:t>
      </w:r>
      <w:r w:rsidR="008A1D00" w:rsidRPr="00D373E1">
        <w:rPr>
          <w:rFonts w:ascii="TH SarabunPSK" w:hAnsi="TH SarabunPSK" w:cs="TH SarabunPSK"/>
          <w:sz w:val="30"/>
          <w:szCs w:val="30"/>
          <w:cs/>
        </w:rPr>
        <w:t>ข้อที่ ๖</w:t>
      </w:r>
      <w:r w:rsidR="008A1D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A1D00" w:rsidRPr="00D373E1">
        <w:rPr>
          <w:rFonts w:ascii="TH SarabunPSK" w:hAnsi="TH SarabunPSK" w:cs="TH SarabunPSK"/>
          <w:sz w:val="30"/>
          <w:szCs w:val="30"/>
          <w:cs/>
        </w:rPr>
        <w:t>หา</w:t>
      </w:r>
      <w:r w:rsidR="008A1D00">
        <w:rPr>
          <w:rFonts w:ascii="TH SarabunPSK" w:hAnsi="TH SarabunPSK" w:cs="TH SarabunPSK"/>
          <w:sz w:val="30"/>
          <w:szCs w:val="30"/>
          <w:cs/>
        </w:rPr>
        <w:t>กมีการปรับเปลี่ยนแผนการรับนิสิต</w:t>
      </w:r>
      <w:r w:rsidR="008A1D00" w:rsidRPr="00D373E1">
        <w:rPr>
          <w:rFonts w:ascii="TH SarabunPSK" w:hAnsi="TH SarabunPSK" w:cs="TH SarabunPSK"/>
          <w:sz w:val="30"/>
          <w:szCs w:val="30"/>
          <w:cs/>
        </w:rPr>
        <w:t>ให้แสดงตารางจำนวนแผนการรับนิสิต</w:t>
      </w:r>
      <w:r w:rsidR="008A1D00">
        <w:rPr>
          <w:rFonts w:ascii="TH SarabunPSK" w:hAnsi="TH SarabunPSK" w:cs="TH SarabunPSK" w:hint="cs"/>
          <w:sz w:val="30"/>
          <w:szCs w:val="30"/>
          <w:cs/>
        </w:rPr>
        <w:t>ของหลักสูตรฉบับเดิมและฉบับปรับปรุงแก้ไขด้วย</w:t>
      </w:r>
    </w:p>
    <w:p w:rsidR="008A1D00" w:rsidRDefault="008A1D00" w:rsidP="0080614C">
      <w:pPr>
        <w:pStyle w:val="a5"/>
        <w:tabs>
          <w:tab w:val="left" w:pos="1134"/>
          <w:tab w:val="left" w:pos="141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8A1D00" w:rsidRDefault="0006259A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GoBack"/>
      <w:bookmarkEnd w:id="0"/>
      <w:r w:rsidR="008A1D00">
        <w:rPr>
          <w:rFonts w:ascii="TH SarabunPSK" w:hAnsi="TH SarabunPSK" w:cs="TH SarabunPSK" w:hint="cs"/>
          <w:sz w:val="30"/>
          <w:szCs w:val="30"/>
          <w:cs/>
        </w:rPr>
        <w:t>(ตัวอย่าง)</w:t>
      </w:r>
    </w:p>
    <w:p w:rsidR="008A1D00" w:rsidRDefault="0080614C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8A1D00">
        <w:rPr>
          <w:rFonts w:ascii="TH SarabunPSK" w:hAnsi="TH SarabunPSK" w:cs="TH SarabunPSK" w:hint="cs"/>
          <w:sz w:val="30"/>
          <w:szCs w:val="30"/>
          <w:cs/>
        </w:rPr>
        <w:t xml:space="preserve">๖. </w:t>
      </w:r>
      <w:r w:rsidR="008A1D00" w:rsidRPr="001F6044">
        <w:rPr>
          <w:rFonts w:ascii="TH SarabunPSK" w:hAnsi="TH SarabunPSK" w:cs="TH SarabunPSK"/>
          <w:sz w:val="30"/>
          <w:szCs w:val="30"/>
          <w:cs/>
        </w:rPr>
        <w:t>แผนการรับนิสิตและจำนวนผู้สำเร็จการศึกษา</w:t>
      </w:r>
    </w:p>
    <w:p w:rsidR="008A1D00" w:rsidRDefault="008A1D00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๖.๑ ฉบับเดิม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8A1D00" w:rsidRPr="001F6044" w:rsidTr="00CE721D">
        <w:tc>
          <w:tcPr>
            <w:tcW w:w="2976" w:type="dxa"/>
            <w:vMerge w:val="restart"/>
            <w:shd w:val="clear" w:color="auto" w:fill="auto"/>
            <w:vAlign w:val="center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จำนวนนิสิต (รูป/คน)</w:t>
            </w:r>
          </w:p>
        </w:tc>
      </w:tr>
      <w:tr w:rsidR="008A1D00" w:rsidRPr="001F6044" w:rsidTr="00CE721D">
        <w:tc>
          <w:tcPr>
            <w:tcW w:w="2976" w:type="dxa"/>
            <w:vMerge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๗๕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๑๐๐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๑๐๐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</w:tbl>
    <w:p w:rsidR="008A1D00" w:rsidRDefault="0080614C" w:rsidP="0080614C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8A1D00">
        <w:rPr>
          <w:rFonts w:ascii="TH SarabunPSK" w:hAnsi="TH SarabunPSK" w:cs="TH SarabunPSK" w:hint="cs"/>
          <w:sz w:val="30"/>
          <w:szCs w:val="30"/>
          <w:cs/>
        </w:rPr>
        <w:t>๖.๒ ฉบับแก้ไข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8A1D00" w:rsidRPr="001F6044" w:rsidTr="00CE721D">
        <w:tc>
          <w:tcPr>
            <w:tcW w:w="2976" w:type="dxa"/>
            <w:vMerge w:val="restart"/>
            <w:shd w:val="clear" w:color="auto" w:fill="auto"/>
            <w:vAlign w:val="center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จำนวนนิสิต (รูป/คน)</w:t>
            </w:r>
          </w:p>
        </w:tc>
      </w:tr>
      <w:tr w:rsidR="008A1D00" w:rsidRPr="001F6044" w:rsidTr="00CE721D">
        <w:tc>
          <w:tcPr>
            <w:tcW w:w="2976" w:type="dxa"/>
            <w:vMerge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๗๐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๙๐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๘๕</w:t>
            </w:r>
          </w:p>
        </w:tc>
      </w:tr>
      <w:tr w:rsidR="008A1D00" w:rsidRPr="001F6044" w:rsidTr="00CE721D">
        <w:tc>
          <w:tcPr>
            <w:tcW w:w="2976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A1D00" w:rsidRPr="001F6044" w:rsidRDefault="008A1D00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</w:t>
            </w:r>
          </w:p>
        </w:tc>
      </w:tr>
    </w:tbl>
    <w:p w:rsidR="008A1D00" w:rsidRDefault="008A1D00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80614C" w:rsidRDefault="0080614C" w:rsidP="008A1D00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8A1D00" w:rsidRPr="00940825" w:rsidRDefault="008A1D00" w:rsidP="008A1D00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(๒) ให้แนบประวัติและผลงานทางวิชาการเฉพาะอาจารย์ที่เปลี่ยนแปลงหรือเพิ่มเติมเท่านั้น อาจารย์ที่คงเดิมไม่ต้องแนบประวัติและผลงานทางวิชาการ</w:t>
      </w:r>
    </w:p>
    <w:p w:rsidR="008A1D00" w:rsidRPr="00145E5B" w:rsidRDefault="008A1D00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</w:p>
    <w:sectPr w:rsidR="008A1D00" w:rsidRPr="00145E5B" w:rsidSect="00145E5B"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2E"/>
    <w:multiLevelType w:val="multilevel"/>
    <w:tmpl w:val="9B60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C"/>
    <w:rsid w:val="0006259A"/>
    <w:rsid w:val="00145E5B"/>
    <w:rsid w:val="00231F2C"/>
    <w:rsid w:val="00256FBF"/>
    <w:rsid w:val="002C2EAA"/>
    <w:rsid w:val="002D34D2"/>
    <w:rsid w:val="003142F7"/>
    <w:rsid w:val="003D3101"/>
    <w:rsid w:val="003D60FE"/>
    <w:rsid w:val="00414AD4"/>
    <w:rsid w:val="004E00A1"/>
    <w:rsid w:val="00646A61"/>
    <w:rsid w:val="00755207"/>
    <w:rsid w:val="0080614C"/>
    <w:rsid w:val="00835083"/>
    <w:rsid w:val="008A1D00"/>
    <w:rsid w:val="008D01E2"/>
    <w:rsid w:val="009E251C"/>
    <w:rsid w:val="00A1658E"/>
    <w:rsid w:val="00AC5DE0"/>
    <w:rsid w:val="00B51CB4"/>
    <w:rsid w:val="00B613EF"/>
    <w:rsid w:val="00B633BC"/>
    <w:rsid w:val="00B94A75"/>
    <w:rsid w:val="00C14F59"/>
    <w:rsid w:val="00C767B3"/>
    <w:rsid w:val="00C945CE"/>
    <w:rsid w:val="00CE020A"/>
    <w:rsid w:val="00CE0390"/>
    <w:rsid w:val="00D148F4"/>
    <w:rsid w:val="00D82EDF"/>
    <w:rsid w:val="00DE474A"/>
    <w:rsid w:val="00EA4762"/>
    <w:rsid w:val="00EB383D"/>
    <w:rsid w:val="00F3411D"/>
    <w:rsid w:val="00F930B0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MCU</cp:lastModifiedBy>
  <cp:revision>10</cp:revision>
  <cp:lastPrinted>2020-03-04T07:27:00Z</cp:lastPrinted>
  <dcterms:created xsi:type="dcterms:W3CDTF">2020-03-04T06:59:00Z</dcterms:created>
  <dcterms:modified xsi:type="dcterms:W3CDTF">2020-06-01T06:28:00Z</dcterms:modified>
</cp:coreProperties>
</file>